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1278" w14:textId="1C99ABCB" w:rsidR="00C80A25" w:rsidRDefault="00382282" w:rsidP="00382282">
      <w:pPr>
        <w:contextualSpacing/>
        <w:rPr>
          <w:b/>
          <w:i/>
          <w:sz w:val="28"/>
          <w:szCs w:val="28"/>
        </w:rPr>
      </w:pPr>
      <w:r>
        <w:rPr>
          <w:b/>
          <w:i/>
          <w:sz w:val="28"/>
          <w:szCs w:val="28"/>
        </w:rPr>
        <w:t xml:space="preserve">Thema </w:t>
      </w:r>
      <w:r w:rsidR="007B2032">
        <w:rPr>
          <w:b/>
          <w:i/>
          <w:sz w:val="28"/>
          <w:szCs w:val="28"/>
        </w:rPr>
        <w:t>6</w:t>
      </w:r>
    </w:p>
    <w:p w14:paraId="1DF64489" w14:textId="77777777" w:rsidR="00235B1F" w:rsidRDefault="00235B1F" w:rsidP="00382282">
      <w:pPr>
        <w:contextualSpacing/>
        <w:rPr>
          <w:b/>
          <w:i/>
          <w:sz w:val="28"/>
          <w:szCs w:val="28"/>
        </w:rPr>
      </w:pPr>
    </w:p>
    <w:p w14:paraId="0BB0056D" w14:textId="77777777" w:rsidR="007B0FA9" w:rsidRDefault="00D620B0" w:rsidP="00382282">
      <w:pPr>
        <w:contextualSpacing/>
        <w:rPr>
          <w:b/>
          <w:i/>
          <w:sz w:val="28"/>
          <w:szCs w:val="28"/>
        </w:rPr>
      </w:pPr>
      <w:r>
        <w:rPr>
          <w:b/>
          <w:i/>
          <w:sz w:val="28"/>
          <w:szCs w:val="28"/>
        </w:rPr>
        <w:t>Jouw coördinerende rol</w:t>
      </w:r>
    </w:p>
    <w:p w14:paraId="7ACCEF46" w14:textId="77777777" w:rsidR="00382282" w:rsidRPr="00CE64B5" w:rsidRDefault="00382282" w:rsidP="00382282">
      <w:pPr>
        <w:rPr>
          <w:rFonts w:asciiTheme="minorHAnsi" w:hAnsiTheme="minorHAnsi" w:cstheme="minorHAnsi"/>
        </w:rPr>
      </w:pPr>
    </w:p>
    <w:p w14:paraId="230457FA" w14:textId="77777777" w:rsidR="00382282" w:rsidRPr="001216CE" w:rsidRDefault="00382282" w:rsidP="00382282">
      <w:pPr>
        <w:shd w:val="clear" w:color="auto" w:fill="DEEAF6" w:themeFill="accent1" w:themeFillTint="33"/>
        <w:contextualSpacing/>
        <w:rPr>
          <w:rFonts w:asciiTheme="minorHAnsi" w:hAnsiTheme="minorHAnsi" w:cstheme="minorHAnsi"/>
          <w:b/>
          <w:bCs/>
          <w:color w:val="FF0000"/>
        </w:rPr>
      </w:pPr>
      <w:r w:rsidRPr="00CE64B5">
        <w:rPr>
          <w:rFonts w:asciiTheme="minorHAnsi" w:hAnsiTheme="minorHAnsi" w:cstheme="minorHAnsi"/>
          <w:b/>
          <w:bCs/>
        </w:rPr>
        <w:t>Inleiding</w:t>
      </w:r>
      <w:r w:rsidR="001216CE">
        <w:rPr>
          <w:rFonts w:asciiTheme="minorHAnsi" w:hAnsiTheme="minorHAnsi" w:cstheme="minorHAnsi"/>
          <w:b/>
          <w:bCs/>
        </w:rPr>
        <w:t xml:space="preserve"> </w:t>
      </w:r>
    </w:p>
    <w:p w14:paraId="78AFDBEC" w14:textId="77777777" w:rsidR="00382282" w:rsidRDefault="00382282" w:rsidP="00382282">
      <w:pPr>
        <w:shd w:val="clear" w:color="auto" w:fill="DEEAF6" w:themeFill="accent1" w:themeFillTint="33"/>
        <w:contextualSpacing/>
        <w:rPr>
          <w:rFonts w:asciiTheme="minorHAnsi" w:hAnsiTheme="minorHAnsi" w:cstheme="minorHAnsi"/>
          <w:b/>
          <w:bCs/>
        </w:rPr>
      </w:pPr>
    </w:p>
    <w:p w14:paraId="0D94DF3A" w14:textId="77777777" w:rsidR="0019737C" w:rsidRPr="0019737C" w:rsidRDefault="0019737C" w:rsidP="0019737C">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 xml:space="preserve">Als verpleegkundige ben je in staat coördinerende taken uit te voeren. Je maakt een planning en verdeling van je werkzaamheden en stelt prioriteiten die je kunt beargumenteren. Je stemt de zorgverlening af met je collega’s en je consulteert zo nodig een arts of andere deskundigen of verwijst naar hen. Je bespreekt de zorgverlening met de betrokkenen, je werkt met hen samen en draagt zo nodig werkzaamheden over. Je vertegenwoordigt de patiënt tijdens inter- en multidisciplinaire overlegvormen. Je past het </w:t>
      </w:r>
      <w:r w:rsidR="00F00CED">
        <w:rPr>
          <w:rFonts w:asciiTheme="minorHAnsi" w:hAnsiTheme="minorHAnsi" w:cstheme="minorHAnsi"/>
          <w:b/>
          <w:bCs/>
          <w:iCs/>
        </w:rPr>
        <w:t xml:space="preserve">verpleegkundig </w:t>
      </w:r>
      <w:r w:rsidRPr="0019737C">
        <w:rPr>
          <w:rFonts w:asciiTheme="minorHAnsi" w:hAnsiTheme="minorHAnsi" w:cstheme="minorHAnsi"/>
          <w:b/>
          <w:bCs/>
          <w:iCs/>
        </w:rPr>
        <w:t xml:space="preserve">beleid aan als blijkt dat dit nodig is. </w:t>
      </w:r>
    </w:p>
    <w:p w14:paraId="23447C87" w14:textId="77777777" w:rsidR="0019737C" w:rsidRDefault="0019737C" w:rsidP="0019737C">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 xml:space="preserve">Als verpleegkundige ben je dus verantwoordelijk voor de coördinatie en de continuïteit van het totale zorgproces. In dit thema gaan we hier op in en leer  je ook tijdens de lessen klinisch redeneren communiceren met andere disciplines. </w:t>
      </w:r>
    </w:p>
    <w:p w14:paraId="156A1353" w14:textId="77777777" w:rsidR="00ED75C8" w:rsidRPr="0019737C" w:rsidRDefault="00ED75C8" w:rsidP="0019737C">
      <w:pPr>
        <w:shd w:val="clear" w:color="auto" w:fill="DEEAF6" w:themeFill="accent1" w:themeFillTint="33"/>
        <w:contextualSpacing/>
        <w:rPr>
          <w:rFonts w:asciiTheme="minorHAnsi" w:hAnsiTheme="minorHAnsi" w:cstheme="minorHAnsi"/>
          <w:b/>
          <w:bCs/>
          <w:iCs/>
        </w:rPr>
      </w:pPr>
    </w:p>
    <w:p w14:paraId="2174072F" w14:textId="77777777" w:rsidR="002309F6" w:rsidRDefault="0019737C" w:rsidP="00382282">
      <w:pPr>
        <w:shd w:val="clear" w:color="auto" w:fill="DEEAF6" w:themeFill="accent1" w:themeFillTint="33"/>
        <w:contextualSpacing/>
        <w:rPr>
          <w:rFonts w:asciiTheme="minorHAnsi" w:hAnsiTheme="minorHAnsi" w:cstheme="minorHAnsi"/>
          <w:b/>
          <w:bCs/>
        </w:rPr>
      </w:pPr>
      <w:r w:rsidRPr="0019737C">
        <w:rPr>
          <w:rFonts w:asciiTheme="minorHAnsi" w:hAnsiTheme="minorHAnsi" w:cstheme="minorHAnsi"/>
          <w:b/>
          <w:bCs/>
          <w:iCs/>
        </w:rPr>
        <w:t>Daarnaast start je in dit thema met EBP</w:t>
      </w:r>
      <w:r w:rsidR="00C7165C">
        <w:rPr>
          <w:rFonts w:asciiTheme="minorHAnsi" w:hAnsiTheme="minorHAnsi" w:cstheme="minorHAnsi"/>
          <w:b/>
          <w:bCs/>
          <w:iCs/>
        </w:rPr>
        <w:t xml:space="preserve">. </w:t>
      </w:r>
      <w:r w:rsidR="002309F6" w:rsidRPr="002309F6">
        <w:rPr>
          <w:rFonts w:asciiTheme="minorHAnsi" w:hAnsiTheme="minorHAnsi" w:cstheme="minorHAnsi"/>
          <w:b/>
          <w:bCs/>
          <w:iCs/>
        </w:rPr>
        <w:t>Evidence based practice</w:t>
      </w:r>
      <w:r w:rsidR="002309F6" w:rsidRPr="002309F6">
        <w:rPr>
          <w:rFonts w:asciiTheme="minorHAnsi" w:hAnsiTheme="minorHAnsi" w:cstheme="minorHAnsi"/>
          <w:b/>
          <w:bCs/>
        </w:rPr>
        <w:t> </w:t>
      </w:r>
      <w:r w:rsidR="002309F6">
        <w:rPr>
          <w:rFonts w:asciiTheme="minorHAnsi" w:hAnsiTheme="minorHAnsi" w:cstheme="minorHAnsi"/>
          <w:b/>
          <w:bCs/>
        </w:rPr>
        <w:t>is</w:t>
      </w:r>
      <w:r w:rsidR="002309F6" w:rsidRPr="002309F6">
        <w:rPr>
          <w:rFonts w:asciiTheme="minorHAnsi" w:hAnsiTheme="minorHAnsi" w:cstheme="minorHAnsi"/>
          <w:b/>
          <w:bCs/>
        </w:rPr>
        <w:t xml:space="preserve"> het doelmatig en objectief gebruikmaken van het best beschikbare bewijs bij de behandeling en begeleiding van patiënten</w:t>
      </w:r>
      <w:r w:rsidR="00030DCD">
        <w:rPr>
          <w:rFonts w:asciiTheme="minorHAnsi" w:hAnsiTheme="minorHAnsi" w:cstheme="minorHAnsi"/>
          <w:b/>
          <w:bCs/>
        </w:rPr>
        <w:t>.</w:t>
      </w:r>
    </w:p>
    <w:p w14:paraId="7B445A1B" w14:textId="77777777" w:rsidR="00FA63C6" w:rsidRPr="00FA63C6" w:rsidRDefault="00D23988" w:rsidP="00931B83">
      <w:pPr>
        <w:shd w:val="clear" w:color="auto" w:fill="DEEAF6" w:themeFill="accent1" w:themeFillTint="33"/>
        <w:contextualSpacing/>
        <w:rPr>
          <w:rFonts w:asciiTheme="minorHAnsi" w:hAnsiTheme="minorHAnsi" w:cstheme="minorHAnsi"/>
          <w:b/>
          <w:bCs/>
        </w:rPr>
      </w:pPr>
      <w:r w:rsidRPr="00D23988">
        <w:rPr>
          <w:rFonts w:asciiTheme="minorHAnsi" w:hAnsiTheme="minorHAnsi" w:cstheme="minorHAnsi"/>
          <w:b/>
          <w:bCs/>
        </w:rPr>
        <w:t>EBP</w:t>
      </w:r>
      <w:r w:rsidR="00931B83">
        <w:rPr>
          <w:rFonts w:asciiTheme="minorHAnsi" w:hAnsiTheme="minorHAnsi" w:cstheme="minorHAnsi"/>
          <w:b/>
          <w:bCs/>
        </w:rPr>
        <w:t xml:space="preserve"> </w:t>
      </w:r>
      <w:r w:rsidRPr="00D23988">
        <w:rPr>
          <w:rFonts w:asciiTheme="minorHAnsi" w:hAnsiTheme="minorHAnsi" w:cstheme="minorHAnsi"/>
          <w:b/>
          <w:bCs/>
        </w:rPr>
        <w:t xml:space="preserve">is het best te vertalen als goede, adequate, effectieve en efficiënte zorg. </w:t>
      </w:r>
    </w:p>
    <w:p w14:paraId="0841BB51" w14:textId="77777777" w:rsidR="004D2411" w:rsidRDefault="00FA63C6" w:rsidP="00FA63C6">
      <w:pPr>
        <w:shd w:val="clear" w:color="auto" w:fill="DEEAF6" w:themeFill="accent1" w:themeFillTint="33"/>
        <w:contextualSpacing/>
        <w:rPr>
          <w:rFonts w:asciiTheme="minorHAnsi" w:hAnsiTheme="minorHAnsi" w:cstheme="minorHAnsi"/>
          <w:b/>
          <w:bCs/>
        </w:rPr>
      </w:pPr>
      <w:r w:rsidRPr="00FA63C6">
        <w:rPr>
          <w:rFonts w:asciiTheme="minorHAnsi" w:hAnsiTheme="minorHAnsi" w:cstheme="minorHAnsi"/>
          <w:b/>
          <w:bCs/>
        </w:rPr>
        <w:t>Het gaat bij EBP om klinische beslissingen op basis van</w:t>
      </w:r>
      <w:r w:rsidR="00931B83">
        <w:rPr>
          <w:rFonts w:asciiTheme="minorHAnsi" w:hAnsiTheme="minorHAnsi" w:cstheme="minorHAnsi"/>
          <w:b/>
          <w:bCs/>
        </w:rPr>
        <w:t xml:space="preserve"> drie </w:t>
      </w:r>
      <w:r w:rsidR="003F01F1">
        <w:rPr>
          <w:rFonts w:asciiTheme="minorHAnsi" w:hAnsiTheme="minorHAnsi" w:cstheme="minorHAnsi"/>
          <w:b/>
          <w:bCs/>
        </w:rPr>
        <w:t>voorwaarden: h</w:t>
      </w:r>
      <w:r w:rsidRPr="00FA63C6">
        <w:rPr>
          <w:rFonts w:asciiTheme="minorHAnsi" w:hAnsiTheme="minorHAnsi" w:cstheme="minorHAnsi"/>
          <w:b/>
          <w:bCs/>
        </w:rPr>
        <w:t xml:space="preserve">et best beschikbare </w:t>
      </w:r>
      <w:r w:rsidR="003F01F1">
        <w:rPr>
          <w:rFonts w:asciiTheme="minorHAnsi" w:hAnsiTheme="minorHAnsi" w:cstheme="minorHAnsi"/>
          <w:b/>
          <w:bCs/>
        </w:rPr>
        <w:t xml:space="preserve">(wetenschappelijke) </w:t>
      </w:r>
      <w:r w:rsidRPr="00FA63C6">
        <w:rPr>
          <w:rFonts w:asciiTheme="minorHAnsi" w:hAnsiTheme="minorHAnsi" w:cstheme="minorHAnsi"/>
          <w:b/>
          <w:bCs/>
        </w:rPr>
        <w:t>bewijs</w:t>
      </w:r>
      <w:r w:rsidR="003F01F1">
        <w:rPr>
          <w:rFonts w:asciiTheme="minorHAnsi" w:hAnsiTheme="minorHAnsi" w:cstheme="minorHAnsi"/>
          <w:b/>
          <w:bCs/>
        </w:rPr>
        <w:t>, d</w:t>
      </w:r>
      <w:r w:rsidRPr="00FA63C6">
        <w:rPr>
          <w:rFonts w:asciiTheme="minorHAnsi" w:hAnsiTheme="minorHAnsi" w:cstheme="minorHAnsi"/>
          <w:b/>
          <w:bCs/>
        </w:rPr>
        <w:t>e kennis en ervaring van de professional en</w:t>
      </w:r>
      <w:r w:rsidR="003F01F1">
        <w:rPr>
          <w:rFonts w:asciiTheme="minorHAnsi" w:hAnsiTheme="minorHAnsi" w:cstheme="minorHAnsi"/>
          <w:b/>
          <w:bCs/>
        </w:rPr>
        <w:t xml:space="preserve"> d</w:t>
      </w:r>
      <w:r w:rsidRPr="00FA63C6">
        <w:rPr>
          <w:rFonts w:asciiTheme="minorHAnsi" w:hAnsiTheme="minorHAnsi" w:cstheme="minorHAnsi"/>
          <w:b/>
          <w:bCs/>
        </w:rPr>
        <w:t>e waarde(n) en voorkeur van de individuele patiënt</w:t>
      </w:r>
      <w:r w:rsidR="003F01F1">
        <w:rPr>
          <w:rFonts w:asciiTheme="minorHAnsi" w:hAnsiTheme="minorHAnsi" w:cstheme="minorHAnsi"/>
          <w:b/>
          <w:bCs/>
        </w:rPr>
        <w:t>.</w:t>
      </w:r>
    </w:p>
    <w:p w14:paraId="5CBBCF7E" w14:textId="77777777" w:rsidR="00C7165C" w:rsidRDefault="00C7165C" w:rsidP="00FA63C6">
      <w:pPr>
        <w:shd w:val="clear" w:color="auto" w:fill="DEEAF6" w:themeFill="accent1" w:themeFillTint="33"/>
        <w:contextualSpacing/>
        <w:rPr>
          <w:rFonts w:asciiTheme="minorHAnsi" w:hAnsiTheme="minorHAnsi" w:cstheme="minorHAnsi"/>
          <w:b/>
          <w:bCs/>
        </w:rPr>
      </w:pPr>
    </w:p>
    <w:p w14:paraId="2C13F00A" w14:textId="77777777" w:rsidR="00C7165C" w:rsidRPr="0019737C" w:rsidRDefault="00CD54B6" w:rsidP="00C7165C">
      <w:pPr>
        <w:shd w:val="clear" w:color="auto" w:fill="DEEAF6" w:themeFill="accent1" w:themeFillTint="33"/>
        <w:contextualSpacing/>
        <w:rPr>
          <w:rFonts w:asciiTheme="minorHAnsi" w:hAnsiTheme="minorHAnsi" w:cstheme="minorHAnsi"/>
          <w:b/>
          <w:bCs/>
          <w:iCs/>
        </w:rPr>
      </w:pPr>
      <w:r>
        <w:rPr>
          <w:rFonts w:asciiTheme="minorHAnsi" w:hAnsiTheme="minorHAnsi" w:cstheme="minorHAnsi"/>
          <w:b/>
          <w:bCs/>
          <w:iCs/>
        </w:rPr>
        <w:t>W</w:t>
      </w:r>
      <w:r w:rsidR="00C7165C" w:rsidRPr="0019737C">
        <w:rPr>
          <w:rFonts w:asciiTheme="minorHAnsi" w:hAnsiTheme="minorHAnsi" w:cstheme="minorHAnsi"/>
          <w:b/>
          <w:bCs/>
          <w:iCs/>
        </w:rPr>
        <w:t>ant heb je je wel eens afgevraagd of medisch handelen mensen altijd beter maakt? Of kan het ook schade aanrichten?</w:t>
      </w:r>
    </w:p>
    <w:p w14:paraId="13EC6C41" w14:textId="77777777" w:rsidR="00C7165C" w:rsidRPr="0019737C" w:rsidRDefault="00C7165C" w:rsidP="00C7165C">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In de zorg leveren we al jaren niet effectieve en soms zelfs schadelijke zorg zonder dat we het door hebben. Een voorbeeld is dat patiënten tot voor kort vanaf middernacht tot aan een operatie nuchter moesten zijn. Uit onderzoek blijkt dat je  de meeste mensen tot twee uur voor de operatie best kunt laten drinken.</w:t>
      </w:r>
    </w:p>
    <w:p w14:paraId="7001AB10" w14:textId="77777777" w:rsidR="00C7165C" w:rsidRDefault="00C7165C" w:rsidP="00FA63C6">
      <w:pPr>
        <w:shd w:val="clear" w:color="auto" w:fill="DEEAF6" w:themeFill="accent1" w:themeFillTint="33"/>
        <w:contextualSpacing/>
        <w:rPr>
          <w:rFonts w:asciiTheme="minorHAnsi" w:hAnsiTheme="minorHAnsi" w:cstheme="minorHAnsi"/>
          <w:b/>
          <w:bCs/>
        </w:rPr>
      </w:pPr>
    </w:p>
    <w:p w14:paraId="0B0C8086" w14:textId="77777777" w:rsidR="00DE6CD8" w:rsidRDefault="00DE6CD8" w:rsidP="00FA63C6">
      <w:pPr>
        <w:shd w:val="clear" w:color="auto" w:fill="DEEAF6" w:themeFill="accent1" w:themeFillTint="33"/>
        <w:contextualSpacing/>
        <w:rPr>
          <w:rFonts w:asciiTheme="minorHAnsi" w:hAnsiTheme="minorHAnsi" w:cstheme="minorHAnsi"/>
          <w:b/>
          <w:bCs/>
        </w:rPr>
      </w:pPr>
    </w:p>
    <w:p w14:paraId="79AB43F5" w14:textId="77777777" w:rsidR="00682A1B" w:rsidRDefault="00682A1B">
      <w:r>
        <w:br w:type="page"/>
      </w:r>
    </w:p>
    <w:tbl>
      <w:tblPr>
        <w:tblStyle w:val="Tabelraster"/>
        <w:tblW w:w="9782" w:type="dxa"/>
        <w:tblInd w:w="-289" w:type="dxa"/>
        <w:tblLook w:val="04A0" w:firstRow="1" w:lastRow="0" w:firstColumn="1" w:lastColumn="0" w:noHBand="0" w:noVBand="1"/>
      </w:tblPr>
      <w:tblGrid>
        <w:gridCol w:w="2460"/>
        <w:gridCol w:w="7322"/>
      </w:tblGrid>
      <w:tr w:rsidR="00382282" w14:paraId="0667AACF" w14:textId="77777777" w:rsidTr="006B0708">
        <w:trPr>
          <w:trHeight w:val="557"/>
        </w:trPr>
        <w:tc>
          <w:tcPr>
            <w:tcW w:w="2460" w:type="dxa"/>
          </w:tcPr>
          <w:p w14:paraId="3A5AFF72" w14:textId="77777777" w:rsidR="00382282" w:rsidRPr="00CE64B5" w:rsidRDefault="00836F24" w:rsidP="00B27FEA">
            <w:pPr>
              <w:tabs>
                <w:tab w:val="left" w:pos="720"/>
              </w:tabs>
              <w:spacing w:after="0"/>
              <w:rPr>
                <w:rFonts w:asciiTheme="minorHAnsi" w:hAnsiTheme="minorHAnsi" w:cstheme="minorHAnsi"/>
                <w:b/>
              </w:rPr>
            </w:pPr>
            <w:r>
              <w:rPr>
                <w:rFonts w:asciiTheme="minorHAnsi" w:hAnsiTheme="minorHAnsi" w:cstheme="minorHAnsi"/>
                <w:b/>
              </w:rPr>
              <w:lastRenderedPageBreak/>
              <w:t xml:space="preserve">Opdrachten </w:t>
            </w:r>
          </w:p>
        </w:tc>
        <w:tc>
          <w:tcPr>
            <w:tcW w:w="7322" w:type="dxa"/>
          </w:tcPr>
          <w:p w14:paraId="5006928D" w14:textId="77777777" w:rsidR="00F1089C" w:rsidRPr="00B64662" w:rsidRDefault="00F1089C" w:rsidP="00B27FEA">
            <w:pPr>
              <w:pStyle w:val="Geenafstand"/>
              <w:rPr>
                <w:i/>
              </w:rPr>
            </w:pPr>
            <w:r>
              <w:rPr>
                <w:b/>
              </w:rPr>
              <w:t xml:space="preserve">Opdracht </w:t>
            </w:r>
            <w:r w:rsidR="0024296C">
              <w:rPr>
                <w:b/>
              </w:rPr>
              <w:t>1</w:t>
            </w:r>
            <w:r w:rsidR="00B64662">
              <w:rPr>
                <w:b/>
              </w:rPr>
              <w:t xml:space="preserve">: </w:t>
            </w:r>
            <w:r w:rsidR="00B64662">
              <w:rPr>
                <w:i/>
              </w:rPr>
              <w:t xml:space="preserve">Individuele opdracht </w:t>
            </w:r>
          </w:p>
          <w:p w14:paraId="273118C5" w14:textId="77777777" w:rsidR="00486A75" w:rsidRDefault="46459E4A" w:rsidP="009B5C97">
            <w:pPr>
              <w:pStyle w:val="Geenafstand"/>
            </w:pPr>
            <w:r>
              <w:t xml:space="preserve">Bespreek op de afdeling of EBP wordt toegepast en inventariseer of er </w:t>
            </w:r>
            <w:r w:rsidR="006A5E53">
              <w:t xml:space="preserve">situaties </w:t>
            </w:r>
            <w:r>
              <w:t xml:space="preserve">zijn waar je EBP op kan toepassen. </w:t>
            </w:r>
          </w:p>
          <w:p w14:paraId="21900679" w14:textId="77777777" w:rsidR="006B0708" w:rsidRDefault="46459E4A" w:rsidP="009C632A">
            <w:pPr>
              <w:pStyle w:val="Geenafstand"/>
            </w:pPr>
            <w:r>
              <w:t>Inventariseer met je begeleider of er een geschikte casus is waarin je op zoek kunt gaan naar de beste zorg voor de patiënt op basis van Evidence Based Practice.</w:t>
            </w:r>
            <w:r w:rsidR="00A879CF">
              <w:t xml:space="preserve"> </w:t>
            </w:r>
          </w:p>
          <w:p w14:paraId="2D551FAF" w14:textId="77777777" w:rsidR="009C632A" w:rsidRDefault="009C632A" w:rsidP="009C632A">
            <w:pPr>
              <w:pStyle w:val="Geenafstand"/>
            </w:pPr>
            <w:r>
              <w:t xml:space="preserve">Je </w:t>
            </w:r>
            <w:r w:rsidR="006B0708">
              <w:t>inventariseert/</w:t>
            </w:r>
            <w:r>
              <w:t xml:space="preserve">onderzoekt ook op de afdeling of er niet-effectieve zorg gegeven wordt. </w:t>
            </w:r>
            <w:r w:rsidR="006B0708">
              <w:t xml:space="preserve">Vervolgens ga je je bevindingen met je werkbegeleider bespreken en vraag je wat de reden is waarom deze zorg toch zo wordt uitgevoerd. </w:t>
            </w:r>
            <w:r>
              <w:t xml:space="preserve">En waarom deze nog steeds op de afdeling gegeven wordt. </w:t>
            </w:r>
          </w:p>
          <w:p w14:paraId="35AD3A3E" w14:textId="77777777" w:rsidR="006A5E53" w:rsidRDefault="006B0708" w:rsidP="006A5E53">
            <w:pPr>
              <w:pStyle w:val="Geenafstand"/>
            </w:pPr>
            <w:r>
              <w:t>W</w:t>
            </w:r>
            <w:r w:rsidR="006A5E53">
              <w:t xml:space="preserve">at wordt er gedaan op een afdeling om EBP te werken? </w:t>
            </w:r>
          </w:p>
          <w:p w14:paraId="51A022CE" w14:textId="77777777" w:rsidR="006A5E53" w:rsidRDefault="006A5E53" w:rsidP="006A5E53">
            <w:pPr>
              <w:pStyle w:val="Geenafstand"/>
            </w:pPr>
            <w:r w:rsidRPr="006A5E53">
              <w:t>Neem</w:t>
            </w:r>
            <w:r w:rsidR="006B0708">
              <w:t xml:space="preserve"> je bevindingen mee</w:t>
            </w:r>
            <w:r w:rsidRPr="006A5E53">
              <w:t xml:space="preserve"> naar </w:t>
            </w:r>
            <w:r w:rsidR="009B2E41">
              <w:t>de les</w:t>
            </w:r>
            <w:r w:rsidR="006B0708">
              <w:t>.</w:t>
            </w:r>
          </w:p>
          <w:p w14:paraId="07642137" w14:textId="77777777" w:rsidR="00E6353C" w:rsidRDefault="00E6353C" w:rsidP="009B5C97">
            <w:pPr>
              <w:pStyle w:val="Geenafstand"/>
            </w:pPr>
          </w:p>
          <w:p w14:paraId="275AEF6F" w14:textId="77777777" w:rsidR="007B2032" w:rsidRDefault="00E6353C" w:rsidP="009B5C97">
            <w:pPr>
              <w:pStyle w:val="Geenafstand"/>
              <w:rPr>
                <w:b/>
              </w:rPr>
            </w:pPr>
            <w:r>
              <w:rPr>
                <w:b/>
              </w:rPr>
              <w:t xml:space="preserve">Opdracht </w:t>
            </w:r>
            <w:r w:rsidR="0024296C">
              <w:rPr>
                <w:b/>
              </w:rPr>
              <w:t>2</w:t>
            </w:r>
            <w:r w:rsidR="007B2032">
              <w:rPr>
                <w:b/>
              </w:rPr>
              <w:t>, keuze uit A of B</w:t>
            </w:r>
          </w:p>
          <w:p w14:paraId="66A02E7E" w14:textId="77777777" w:rsidR="007B2032" w:rsidRDefault="007B2032" w:rsidP="009B5C97">
            <w:pPr>
              <w:pStyle w:val="Geenafstand"/>
              <w:rPr>
                <w:b/>
              </w:rPr>
            </w:pPr>
          </w:p>
          <w:p w14:paraId="2A248851" w14:textId="77777777" w:rsidR="00E6353C" w:rsidRDefault="007B2032" w:rsidP="009B5C97">
            <w:pPr>
              <w:pStyle w:val="Geenafstand"/>
              <w:rPr>
                <w:i/>
              </w:rPr>
            </w:pPr>
            <w:r>
              <w:rPr>
                <w:b/>
              </w:rPr>
              <w:t>A</w:t>
            </w:r>
            <w:r w:rsidR="00E6353C">
              <w:rPr>
                <w:b/>
              </w:rPr>
              <w:t>:</w:t>
            </w:r>
            <w:r w:rsidR="00E6353C">
              <w:rPr>
                <w:i/>
              </w:rPr>
              <w:t xml:space="preserve"> </w:t>
            </w:r>
            <w:r w:rsidR="00B87262">
              <w:rPr>
                <w:i/>
              </w:rPr>
              <w:t>O</w:t>
            </w:r>
            <w:r w:rsidR="00E6353C">
              <w:rPr>
                <w:i/>
              </w:rPr>
              <w:t>pdracht in twee</w:t>
            </w:r>
            <w:r>
              <w:rPr>
                <w:i/>
              </w:rPr>
              <w:t>/drie</w:t>
            </w:r>
            <w:r w:rsidR="00E6353C">
              <w:rPr>
                <w:i/>
              </w:rPr>
              <w:t xml:space="preserve">tallen </w:t>
            </w:r>
          </w:p>
          <w:p w14:paraId="568E5E85" w14:textId="77777777" w:rsidR="006A5E53" w:rsidRPr="006B0708" w:rsidRDefault="006B0708" w:rsidP="009B5C97">
            <w:pPr>
              <w:pStyle w:val="Geenafstand"/>
              <w:rPr>
                <w:iCs/>
              </w:rPr>
            </w:pPr>
            <w:r w:rsidRPr="006B0708">
              <w:rPr>
                <w:iCs/>
              </w:rPr>
              <w:t xml:space="preserve">Vanuit de inventarisatie van opdracht 1 neemt elke student een casus mee naar de les. </w:t>
            </w:r>
            <w:r w:rsidR="009B2E41">
              <w:rPr>
                <w:iCs/>
              </w:rPr>
              <w:t xml:space="preserve">Je wisselt deze casuïstiek uit </w:t>
            </w:r>
            <w:r w:rsidR="006A5E53" w:rsidRPr="006B0708">
              <w:rPr>
                <w:iCs/>
              </w:rPr>
              <w:t>en je benoemt wat op de afdeling aan niet-effectieve zorg gegeven wordt.  Jullie overleggen over de te vormen twee</w:t>
            </w:r>
            <w:r w:rsidR="007B2032">
              <w:rPr>
                <w:iCs/>
              </w:rPr>
              <w:t>/drie</w:t>
            </w:r>
            <w:r w:rsidR="006A5E53" w:rsidRPr="006B0708">
              <w:rPr>
                <w:iCs/>
              </w:rPr>
              <w:t>tallen en welke casuïstiek jullie kiezen.</w:t>
            </w:r>
          </w:p>
          <w:p w14:paraId="2ECCFF04" w14:textId="77777777" w:rsidR="001F7405" w:rsidRDefault="00EE3017" w:rsidP="009B5C97">
            <w:pPr>
              <w:pStyle w:val="Geenafstand"/>
            </w:pPr>
            <w:r>
              <w:t>Beschrijf de wens van de patiënt</w:t>
            </w:r>
            <w:r w:rsidR="00764971">
              <w:t xml:space="preserve"> en formuleer de specifieke vraag via de methode PICO.</w:t>
            </w:r>
          </w:p>
          <w:p w14:paraId="0960091C" w14:textId="77777777" w:rsidR="00D95A31" w:rsidRDefault="00D95A31" w:rsidP="009B5C97">
            <w:pPr>
              <w:pStyle w:val="Geenafstand"/>
            </w:pPr>
            <w:r>
              <w:t>Je presenteert in twee</w:t>
            </w:r>
            <w:r w:rsidR="007B2032">
              <w:t>/drie</w:t>
            </w:r>
            <w:r>
              <w:t xml:space="preserve">tallen je gekozen casus. </w:t>
            </w:r>
          </w:p>
          <w:p w14:paraId="444A23AE" w14:textId="77777777" w:rsidR="00D95A31" w:rsidRDefault="00D95A31" w:rsidP="009B5C97">
            <w:pPr>
              <w:pStyle w:val="Geenafstand"/>
            </w:pPr>
            <w:r>
              <w:t xml:space="preserve">In deze presentatie laat je duidelijk de vijf stappen van EBP terugkomen. </w:t>
            </w:r>
          </w:p>
          <w:p w14:paraId="6B47A000" w14:textId="77777777" w:rsidR="002D0A75" w:rsidRDefault="00820185" w:rsidP="009B5C97">
            <w:pPr>
              <w:pStyle w:val="Geenafstand"/>
            </w:pPr>
            <w:r>
              <w:t>V</w:t>
            </w:r>
            <w:r w:rsidR="002D0A75">
              <w:t>oor</w:t>
            </w:r>
            <w:r>
              <w:t xml:space="preserve"> de gekozen casus beschrijven </w:t>
            </w:r>
            <w:r w:rsidR="002D0A75">
              <w:t>jullie hoe je op zoek bent gegaan</w:t>
            </w:r>
            <w:r w:rsidR="00D31E58">
              <w:t xml:space="preserve"> naar</w:t>
            </w:r>
            <w:r w:rsidR="002D0A75">
              <w:t xml:space="preserve"> de beste zorg voor de patiënt op basis van Evidence Based Practice.</w:t>
            </w:r>
          </w:p>
          <w:p w14:paraId="35D21F61" w14:textId="77777777" w:rsidR="00923508" w:rsidRDefault="00D95A31" w:rsidP="009B5C97">
            <w:pPr>
              <w:pStyle w:val="Geenafstand"/>
            </w:pPr>
            <w:r>
              <w:t>Benoem</w:t>
            </w:r>
            <w:r w:rsidR="00015E97">
              <w:t xml:space="preserve"> </w:t>
            </w:r>
            <w:r w:rsidR="003506C3">
              <w:t xml:space="preserve">de </w:t>
            </w:r>
            <w:r w:rsidR="009B5C97" w:rsidRPr="009B5C97">
              <w:t xml:space="preserve"> gevolgen voor de interventies </w:t>
            </w:r>
            <w:r w:rsidR="003506C3">
              <w:t>voor</w:t>
            </w:r>
            <w:r w:rsidR="00603248">
              <w:t xml:space="preserve"> de</w:t>
            </w:r>
            <w:r w:rsidR="009B5C97" w:rsidRPr="009B5C97">
              <w:t xml:space="preserve"> patiënt</w:t>
            </w:r>
            <w:r w:rsidR="00F957C0">
              <w:t xml:space="preserve"> op basis van de verpleegkundige kennis die jullie nu hebben</w:t>
            </w:r>
            <w:r w:rsidR="00923508">
              <w:t>.</w:t>
            </w:r>
          </w:p>
          <w:p w14:paraId="590A9DFC" w14:textId="77777777" w:rsidR="009B5C97" w:rsidRDefault="00923508" w:rsidP="009B5C97">
            <w:pPr>
              <w:pStyle w:val="Geenafstand"/>
            </w:pPr>
            <w:r>
              <w:t xml:space="preserve">Beargumenteer </w:t>
            </w:r>
            <w:r w:rsidR="009B5C97" w:rsidRPr="009B5C97">
              <w:t xml:space="preserve">de interventies en </w:t>
            </w:r>
            <w:r>
              <w:t>be</w:t>
            </w:r>
            <w:r w:rsidR="00D95A31">
              <w:t>noem</w:t>
            </w:r>
            <w:r>
              <w:t xml:space="preserve"> </w:t>
            </w:r>
            <w:r w:rsidR="009B5C97" w:rsidRPr="009B5C97">
              <w:t>waarom j</w:t>
            </w:r>
            <w:r w:rsidR="00015E97">
              <w:t>ullie</w:t>
            </w:r>
            <w:r w:rsidR="009B5C97" w:rsidRPr="009B5C97">
              <w:t xml:space="preserve"> tot deze interventies </w:t>
            </w:r>
            <w:r w:rsidR="009A4800">
              <w:t>zijn</w:t>
            </w:r>
            <w:r w:rsidR="009B5C97" w:rsidRPr="009B5C97">
              <w:t xml:space="preserve"> gekomen. </w:t>
            </w:r>
          </w:p>
          <w:p w14:paraId="075BACE9" w14:textId="77777777" w:rsidR="001056E4" w:rsidRDefault="001056E4" w:rsidP="009B5C97">
            <w:pPr>
              <w:pStyle w:val="Geenafstand"/>
            </w:pPr>
            <w:r>
              <w:t>Vervolgens schrijven jullie een verantwoordingsverslag</w:t>
            </w:r>
            <w:r w:rsidR="006A5E53">
              <w:t xml:space="preserve"> met een proces en product evaluatie. </w:t>
            </w:r>
            <w:r w:rsidR="00D95A31">
              <w:t>In dit verantwoordingsverslag beschrijf je hoe jullie de samenwerking hebben ervaren en wat je geleerd hebt van jullie casus en de presentatie van jullie casus</w:t>
            </w:r>
            <w:r w:rsidR="006A5E53">
              <w:t xml:space="preserve">, kijkend naar de criteria. </w:t>
            </w:r>
          </w:p>
          <w:p w14:paraId="63050A62" w14:textId="77777777" w:rsidR="007B2032" w:rsidRDefault="007B2032" w:rsidP="009B5C97">
            <w:pPr>
              <w:pStyle w:val="Geenafstand"/>
            </w:pPr>
          </w:p>
          <w:p w14:paraId="536C4417" w14:textId="77777777" w:rsidR="007B2032" w:rsidRDefault="007B2032" w:rsidP="009B5C97">
            <w:pPr>
              <w:pStyle w:val="Geenafstand"/>
              <w:rPr>
                <w:i/>
              </w:rPr>
            </w:pPr>
            <w:r w:rsidRPr="007B2032">
              <w:rPr>
                <w:b/>
              </w:rPr>
              <w:t>B:</w:t>
            </w:r>
            <w:r>
              <w:t xml:space="preserve"> </w:t>
            </w:r>
            <w:r w:rsidRPr="007B2032">
              <w:rPr>
                <w:i/>
              </w:rPr>
              <w:t>individuele opdracht</w:t>
            </w:r>
          </w:p>
          <w:p w14:paraId="7B7D152C" w14:textId="77777777" w:rsidR="007B2032" w:rsidRDefault="007B2032" w:rsidP="009B5C97">
            <w:pPr>
              <w:pStyle w:val="Geenafstand"/>
            </w:pPr>
            <w:r>
              <w:t>Je kiest uit het aanbod vanuit het LMS drie E-learnings over EBP. Je motiveert waarom je deze drie hebt gekozen</w:t>
            </w:r>
            <w:r w:rsidR="00A6325F">
              <w:t xml:space="preserve"> en wat je ervan geleerd hebt. </w:t>
            </w:r>
            <w:r w:rsidR="006F3C41">
              <w:t xml:space="preserve">Je presenteert dit aan de klas: waarom heb je deze drie E-Learnings over EBP gekozen en wat heb je ervan geleerd? </w:t>
            </w:r>
          </w:p>
          <w:p w14:paraId="08A22BA1" w14:textId="77777777" w:rsidR="006F3C41" w:rsidRDefault="006F3C41" w:rsidP="009B5C97">
            <w:pPr>
              <w:pStyle w:val="Geenafstand"/>
            </w:pPr>
            <w:r>
              <w:t xml:space="preserve">Vervolgens beschrijf je dit in je verslag. </w:t>
            </w:r>
          </w:p>
          <w:p w14:paraId="50706FAB" w14:textId="77777777" w:rsidR="00A6325F" w:rsidRDefault="00A6325F" w:rsidP="009B5C97">
            <w:pPr>
              <w:pStyle w:val="Geenafstand"/>
            </w:pPr>
          </w:p>
          <w:p w14:paraId="691E871D" w14:textId="77777777" w:rsidR="0024296C" w:rsidRDefault="0024296C" w:rsidP="0024296C">
            <w:pPr>
              <w:pStyle w:val="Geenafstand"/>
            </w:pPr>
          </w:p>
          <w:p w14:paraId="533247CA" w14:textId="77777777" w:rsidR="0024296C" w:rsidRDefault="0024296C" w:rsidP="0024296C">
            <w:pPr>
              <w:pStyle w:val="Geenafstand"/>
            </w:pPr>
            <w:r w:rsidRPr="0024296C">
              <w:rPr>
                <w:b/>
                <w:bCs/>
              </w:rPr>
              <w:t>Opdracht 3:</w:t>
            </w:r>
            <w:r>
              <w:t xml:space="preserve"> </w:t>
            </w:r>
            <w:r w:rsidRPr="0024296C">
              <w:rPr>
                <w:i/>
                <w:iCs/>
              </w:rPr>
              <w:t>Individuele opdracht</w:t>
            </w:r>
          </w:p>
          <w:p w14:paraId="4AF8EB92" w14:textId="77777777" w:rsidR="0024296C" w:rsidRDefault="0024296C" w:rsidP="0024296C">
            <w:pPr>
              <w:pStyle w:val="Geenafstand"/>
            </w:pPr>
            <w:r>
              <w:t xml:space="preserve">Beschrijf als voorbereiding op de </w:t>
            </w:r>
            <w:r w:rsidR="007B2032" w:rsidRPr="007B2032">
              <w:rPr>
                <w:b/>
              </w:rPr>
              <w:t>eind</w:t>
            </w:r>
            <w:r w:rsidRPr="007B2032">
              <w:rPr>
                <w:b/>
                <w:bCs/>
              </w:rPr>
              <w:t>e</w:t>
            </w:r>
            <w:r w:rsidRPr="002655ED">
              <w:rPr>
                <w:b/>
                <w:bCs/>
              </w:rPr>
              <w:t>valuatie van jouw BPV</w:t>
            </w:r>
            <w:r>
              <w:t xml:space="preserve"> wat op dat moment jouw sterke punten zijn als het gaat om coördineren van zorg en welke leerpunten je hebt tijdens het coördineren van zorg. Je kunt daar het formulier voor gebruiken uit de bijlage. Vervolgens vraag je feedback van je begeleider(s).</w:t>
            </w:r>
          </w:p>
          <w:p w14:paraId="4A721C0D" w14:textId="77777777" w:rsidR="0024296C" w:rsidRDefault="0024296C" w:rsidP="0024296C">
            <w:pPr>
              <w:pStyle w:val="Geenafstand"/>
            </w:pPr>
            <w:r>
              <w:t xml:space="preserve">Beschrijf vervolgens een samenvatting van jouw leerpunten en sterke punten als het gaat om coördineren van zorg. </w:t>
            </w:r>
          </w:p>
          <w:p w14:paraId="16AAFAAA" w14:textId="4099CA70" w:rsidR="00C55A54" w:rsidRDefault="0024296C" w:rsidP="0024296C">
            <w:pPr>
              <w:pStyle w:val="Geenafstand"/>
            </w:pPr>
            <w:r>
              <w:lastRenderedPageBreak/>
              <w:t>De ingevulde formulieren en de samenvatting lever je (digitaal) in bij je BPV docent als onderdeel v</w:t>
            </w:r>
            <w:r w:rsidR="006F3C41">
              <w:t>an de voorbereiding op je eind</w:t>
            </w:r>
            <w:r>
              <w:t>evaluatie en bewaar je in je BPV map.</w:t>
            </w:r>
          </w:p>
          <w:p w14:paraId="66F7FDB5" w14:textId="52CCEC7C" w:rsidR="00C65850" w:rsidRDefault="00C65850" w:rsidP="0024296C">
            <w:pPr>
              <w:pStyle w:val="Geenafstand"/>
            </w:pPr>
          </w:p>
          <w:p w14:paraId="1A9921D2" w14:textId="79518B4B" w:rsidR="00C65850" w:rsidRDefault="00C65850" w:rsidP="0024296C">
            <w:pPr>
              <w:pStyle w:val="Geenafstand"/>
              <w:rPr>
                <w:i/>
                <w:iCs/>
              </w:rPr>
            </w:pPr>
            <w:r w:rsidRPr="009B1E56">
              <w:rPr>
                <w:b/>
                <w:bCs/>
              </w:rPr>
              <w:t>Opdracht 4</w:t>
            </w:r>
            <w:r>
              <w:t xml:space="preserve">, </w:t>
            </w:r>
            <w:r w:rsidRPr="009B1E56">
              <w:rPr>
                <w:i/>
                <w:iCs/>
              </w:rPr>
              <w:t>klin</w:t>
            </w:r>
            <w:r w:rsidR="009B1E56" w:rsidRPr="009B1E56">
              <w:rPr>
                <w:i/>
                <w:iCs/>
              </w:rPr>
              <w:t>isch redeneren, individueel.</w:t>
            </w:r>
          </w:p>
          <w:p w14:paraId="4859B6AE" w14:textId="60E4D432" w:rsidR="009B1E56" w:rsidRPr="009B1E56" w:rsidRDefault="009B1E56" w:rsidP="0024296C">
            <w:pPr>
              <w:pStyle w:val="Geenafstand"/>
              <w:rPr>
                <w:rFonts w:asciiTheme="minorHAnsi" w:hAnsiTheme="minorHAnsi" w:cstheme="minorHAnsi"/>
              </w:rPr>
            </w:pPr>
            <w:r w:rsidRPr="009B1E56">
              <w:rPr>
                <w:rFonts w:asciiTheme="minorHAnsi" w:hAnsiTheme="minorHAnsi" w:cstheme="minorHAnsi"/>
                <w:color w:val="333333"/>
                <w:shd w:val="clear" w:color="auto" w:fill="FFFFFF"/>
              </w:rPr>
              <w:t>Je werkt 1 patiënt</w:t>
            </w:r>
            <w:r>
              <w:rPr>
                <w:rFonts w:asciiTheme="minorHAnsi" w:hAnsiTheme="minorHAnsi" w:cstheme="minorHAnsi"/>
                <w:color w:val="333333"/>
                <w:shd w:val="clear" w:color="auto" w:fill="FFFFFF"/>
              </w:rPr>
              <w:t>,</w:t>
            </w:r>
            <w:r w:rsidRPr="009B1E56">
              <w:rPr>
                <w:rFonts w:asciiTheme="minorHAnsi" w:hAnsiTheme="minorHAnsi" w:cstheme="minorHAnsi"/>
                <w:color w:val="333333"/>
                <w:shd w:val="clear" w:color="auto" w:fill="FFFFFF"/>
              </w:rPr>
              <w:t xml:space="preserve"> die je hebt verpleegt tijdens de BPV</w:t>
            </w:r>
            <w:r>
              <w:rPr>
                <w:rFonts w:asciiTheme="minorHAnsi" w:hAnsiTheme="minorHAnsi" w:cstheme="minorHAnsi"/>
                <w:color w:val="333333"/>
                <w:shd w:val="clear" w:color="auto" w:fill="FFFFFF"/>
              </w:rPr>
              <w:t>,</w:t>
            </w:r>
            <w:r w:rsidRPr="009B1E56">
              <w:rPr>
                <w:rFonts w:asciiTheme="minorHAnsi" w:hAnsiTheme="minorHAnsi" w:cstheme="minorHAnsi"/>
                <w:color w:val="333333"/>
                <w:shd w:val="clear" w:color="auto" w:fill="FFFFFF"/>
              </w:rPr>
              <w:t xml:space="preserve"> uit volgens de 6 stappen van klinisch redeneren. Presenteer deze aan je werkbegeleider</w:t>
            </w:r>
            <w:r>
              <w:rPr>
                <w:rFonts w:asciiTheme="minorHAnsi" w:hAnsiTheme="minorHAnsi" w:cstheme="minorHAnsi"/>
                <w:color w:val="333333"/>
                <w:shd w:val="clear" w:color="auto" w:fill="FFFFFF"/>
              </w:rPr>
              <w:t xml:space="preserve"> op de afdeling</w:t>
            </w:r>
            <w:r w:rsidRPr="009B1E56">
              <w:rPr>
                <w:rFonts w:asciiTheme="minorHAnsi" w:hAnsiTheme="minorHAnsi" w:cstheme="minorHAnsi"/>
                <w:color w:val="333333"/>
                <w:shd w:val="clear" w:color="auto" w:fill="FFFFFF"/>
              </w:rPr>
              <w:t>. Verwerk de feedback van deze presentatie in je verslag.</w:t>
            </w:r>
          </w:p>
          <w:p w14:paraId="385EFA5D" w14:textId="77777777" w:rsidR="0024296C" w:rsidRPr="009B1E56" w:rsidRDefault="0024296C" w:rsidP="00B27FEA">
            <w:pPr>
              <w:pStyle w:val="Geenafstand"/>
              <w:rPr>
                <w:rFonts w:asciiTheme="minorHAnsi" w:hAnsiTheme="minorHAnsi" w:cstheme="minorHAnsi"/>
                <w:b/>
              </w:rPr>
            </w:pPr>
          </w:p>
          <w:p w14:paraId="7F82BA97" w14:textId="77777777" w:rsidR="00382282" w:rsidRDefault="00382282" w:rsidP="00B27FEA">
            <w:pPr>
              <w:pStyle w:val="Geenafstand"/>
            </w:pPr>
            <w:r>
              <w:t xml:space="preserve">In de laatste les van thema </w:t>
            </w:r>
            <w:r w:rsidR="007B2032">
              <w:t>6</w:t>
            </w:r>
            <w:r w:rsidR="001E5CF8">
              <w:t xml:space="preserve"> </w:t>
            </w:r>
            <w:r>
              <w:t xml:space="preserve">maak je een toets over alle lessen KR </w:t>
            </w:r>
            <w:r w:rsidR="007B2032">
              <w:t>(van thema 4, 5 en 6</w:t>
            </w:r>
            <w:r w:rsidR="00303B6E">
              <w:t xml:space="preserve">) </w:t>
            </w:r>
            <w:r>
              <w:t>die tot dan toe gegeven zijn.</w:t>
            </w:r>
            <w:r w:rsidR="002F1D31">
              <w:t xml:space="preserve"> </w:t>
            </w:r>
          </w:p>
          <w:p w14:paraId="553D23B2" w14:textId="77777777" w:rsidR="00C452ED" w:rsidRDefault="00C452ED" w:rsidP="00B27FEA">
            <w:pPr>
              <w:pStyle w:val="Geenafstand"/>
            </w:pPr>
          </w:p>
          <w:p w14:paraId="258F52C9" w14:textId="77777777" w:rsidR="009D432A" w:rsidRPr="00CA44F5" w:rsidRDefault="00382282" w:rsidP="006B0708">
            <w:pPr>
              <w:pStyle w:val="Geenafstand"/>
            </w:pPr>
            <w:r>
              <w:rPr>
                <w:b/>
                <w:i/>
              </w:rPr>
              <w:t>Zorg dat je zelf een planning maakt voor dit thema waarin je alle opdrachten opneemt!</w:t>
            </w:r>
          </w:p>
        </w:tc>
      </w:tr>
      <w:tr w:rsidR="00382282" w14:paraId="37F936E7" w14:textId="77777777" w:rsidTr="46459E4A">
        <w:trPr>
          <w:trHeight w:val="1488"/>
        </w:trPr>
        <w:tc>
          <w:tcPr>
            <w:tcW w:w="2460" w:type="dxa"/>
          </w:tcPr>
          <w:p w14:paraId="52108D1B" w14:textId="77777777" w:rsidR="00382282" w:rsidRPr="00836F24" w:rsidRDefault="00836F24" w:rsidP="00B27FEA">
            <w:pPr>
              <w:autoSpaceDE w:val="0"/>
              <w:autoSpaceDN w:val="0"/>
              <w:adjustRightInd w:val="0"/>
              <w:rPr>
                <w:rFonts w:asciiTheme="minorHAnsi" w:hAnsiTheme="minorHAnsi" w:cstheme="minorHAnsi"/>
                <w:b/>
              </w:rPr>
            </w:pPr>
            <w:r>
              <w:rPr>
                <w:rFonts w:asciiTheme="minorHAnsi" w:hAnsiTheme="minorHAnsi" w:cstheme="minorHAnsi"/>
                <w:b/>
              </w:rPr>
              <w:lastRenderedPageBreak/>
              <w:t xml:space="preserve">Doelen </w:t>
            </w:r>
          </w:p>
          <w:p w14:paraId="600230B4" w14:textId="77777777" w:rsidR="001216CE" w:rsidRPr="001216CE" w:rsidRDefault="001216CE" w:rsidP="00B27FEA">
            <w:pPr>
              <w:autoSpaceDE w:val="0"/>
              <w:autoSpaceDN w:val="0"/>
              <w:adjustRightInd w:val="0"/>
              <w:rPr>
                <w:rFonts w:asciiTheme="minorHAnsi" w:hAnsiTheme="minorHAnsi" w:cstheme="minorHAnsi"/>
                <w:color w:val="FF0000"/>
              </w:rPr>
            </w:pPr>
          </w:p>
        </w:tc>
        <w:tc>
          <w:tcPr>
            <w:tcW w:w="7322" w:type="dxa"/>
          </w:tcPr>
          <w:p w14:paraId="4F1358CF" w14:textId="77777777" w:rsidR="00382282" w:rsidRDefault="00382282" w:rsidP="004D2411">
            <w:pPr>
              <w:pStyle w:val="Geenafstand"/>
              <w:rPr>
                <w:rFonts w:asciiTheme="minorHAnsi" w:hAnsiTheme="minorHAnsi" w:cstheme="minorHAnsi"/>
                <w:lang w:eastAsia="nl-NL"/>
              </w:rPr>
            </w:pPr>
            <w:bookmarkStart w:id="0" w:name="_Hlk5285305"/>
            <w:r>
              <w:t>Aan het eind van dit them</w:t>
            </w:r>
            <w:bookmarkEnd w:id="0"/>
            <w:r w:rsidR="00E05506">
              <w:t>a kun je</w:t>
            </w:r>
            <w:r w:rsidR="00BE734F">
              <w:t>:</w:t>
            </w:r>
          </w:p>
          <w:p w14:paraId="3442DADC" w14:textId="77777777" w:rsidR="0087127D" w:rsidRDefault="0087127D" w:rsidP="00EC2E3A">
            <w:pPr>
              <w:pStyle w:val="Geenafstand"/>
              <w:numPr>
                <w:ilvl w:val="0"/>
                <w:numId w:val="3"/>
              </w:numPr>
            </w:pPr>
            <w:r>
              <w:t>benoemen wat jouw sterke punten zijn en welke leerpunten je hebt tijdens het coördineren van zorg;</w:t>
            </w:r>
          </w:p>
          <w:p w14:paraId="518EDE26" w14:textId="17A9A09E" w:rsidR="0087127D" w:rsidRDefault="007563B0" w:rsidP="00EC2E3A">
            <w:pPr>
              <w:pStyle w:val="Geenafstand"/>
              <w:numPr>
                <w:ilvl w:val="0"/>
                <w:numId w:val="3"/>
              </w:numPr>
            </w:pPr>
            <w:r>
              <w:t xml:space="preserve">de zes stappen van klinisch redeneren toepassen bij één patiënt; </w:t>
            </w:r>
          </w:p>
          <w:p w14:paraId="70ED3922" w14:textId="77777777" w:rsidR="005A2998" w:rsidRDefault="005A2998" w:rsidP="00EC2E3A">
            <w:pPr>
              <w:pStyle w:val="Geenafstand"/>
              <w:numPr>
                <w:ilvl w:val="0"/>
                <w:numId w:val="3"/>
              </w:numPr>
            </w:pPr>
            <w:r>
              <w:t xml:space="preserve">het nut van Evidence Based Practice (EBP) </w:t>
            </w:r>
            <w:r w:rsidR="009D432A">
              <w:t xml:space="preserve">benoemen </w:t>
            </w:r>
            <w:r>
              <w:t>voor de zorg in het algemeen en voor de individuele zorgvrager</w:t>
            </w:r>
            <w:r w:rsidR="009D432A">
              <w:t>;</w:t>
            </w:r>
          </w:p>
          <w:p w14:paraId="57B5CBAE" w14:textId="77777777" w:rsidR="005A2998" w:rsidRDefault="009D432A" w:rsidP="00EC2E3A">
            <w:pPr>
              <w:pStyle w:val="Geenafstand"/>
              <w:numPr>
                <w:ilvl w:val="0"/>
                <w:numId w:val="3"/>
              </w:numPr>
            </w:pPr>
            <w:r>
              <w:t xml:space="preserve">benoemen </w:t>
            </w:r>
            <w:r w:rsidR="005A2998">
              <w:t>waarom een kritische houding een voorwaarde is voor het toepassen van EBP</w:t>
            </w:r>
            <w:r>
              <w:t>;</w:t>
            </w:r>
          </w:p>
          <w:p w14:paraId="7453B5A3" w14:textId="77777777" w:rsidR="005A2998" w:rsidRDefault="005A2998" w:rsidP="00EC2E3A">
            <w:pPr>
              <w:pStyle w:val="Geenafstand"/>
              <w:numPr>
                <w:ilvl w:val="0"/>
                <w:numId w:val="3"/>
              </w:numPr>
            </w:pPr>
            <w:r>
              <w:t>voorbeelden noemen van niet-effectieve verpleegkundige zorg</w:t>
            </w:r>
            <w:r w:rsidR="009D432A">
              <w:t>;</w:t>
            </w:r>
          </w:p>
          <w:p w14:paraId="4A6C2FD7" w14:textId="77777777" w:rsidR="005A2998" w:rsidRDefault="005A2998" w:rsidP="00EC2E3A">
            <w:pPr>
              <w:pStyle w:val="Geenafstand"/>
              <w:numPr>
                <w:ilvl w:val="0"/>
                <w:numId w:val="3"/>
              </w:numPr>
            </w:pPr>
            <w:r>
              <w:t>de definitie</w:t>
            </w:r>
            <w:r w:rsidR="009D432A">
              <w:t xml:space="preserve"> en de d</w:t>
            </w:r>
            <w:r>
              <w:t xml:space="preserve">oelen van EBP </w:t>
            </w:r>
            <w:r w:rsidR="009D432A">
              <w:t xml:space="preserve">benoemen </w:t>
            </w:r>
            <w:r>
              <w:t xml:space="preserve">en </w:t>
            </w:r>
            <w:r w:rsidR="009D432A">
              <w:t xml:space="preserve">daarnaast </w:t>
            </w:r>
            <w:r>
              <w:t>de stappen van het EBP-proces</w:t>
            </w:r>
            <w:r w:rsidR="009D432A">
              <w:t>;</w:t>
            </w:r>
          </w:p>
          <w:p w14:paraId="33742E3D" w14:textId="77777777" w:rsidR="00BD44A1" w:rsidRDefault="005A2998" w:rsidP="00EC2E3A">
            <w:pPr>
              <w:pStyle w:val="Geenafstand"/>
              <w:numPr>
                <w:ilvl w:val="0"/>
                <w:numId w:val="3"/>
              </w:numPr>
            </w:pPr>
            <w:r>
              <w:t>de relatie tussen EBP en een richtlijn</w:t>
            </w:r>
            <w:r w:rsidR="009D432A">
              <w:t xml:space="preserve"> benoemen</w:t>
            </w:r>
            <w:r w:rsidR="00BD44A1">
              <w:t>;</w:t>
            </w:r>
          </w:p>
          <w:p w14:paraId="0B1E998E" w14:textId="77777777" w:rsidR="005A2998" w:rsidRDefault="00BD44A1" w:rsidP="00EC2E3A">
            <w:pPr>
              <w:pStyle w:val="Geenafstand"/>
              <w:numPr>
                <w:ilvl w:val="0"/>
                <w:numId w:val="3"/>
              </w:numPr>
            </w:pPr>
            <w:r>
              <w:t xml:space="preserve">benoemen </w:t>
            </w:r>
            <w:r w:rsidR="005A2998">
              <w:t>wanneer je mag afwijken van een evicence based richtlijn</w:t>
            </w:r>
            <w:r>
              <w:t>;</w:t>
            </w:r>
          </w:p>
          <w:p w14:paraId="2FF58353" w14:textId="77777777" w:rsidR="005A2998" w:rsidRDefault="00BD44A1" w:rsidP="00EC2E3A">
            <w:pPr>
              <w:pStyle w:val="Geenafstand"/>
              <w:numPr>
                <w:ilvl w:val="0"/>
                <w:numId w:val="3"/>
              </w:numPr>
            </w:pPr>
            <w:r>
              <w:t xml:space="preserve">beschrijven wat </w:t>
            </w:r>
            <w:r w:rsidR="005A2998">
              <w:t xml:space="preserve">het verband </w:t>
            </w:r>
            <w:r w:rsidR="006800E6">
              <w:t xml:space="preserve">is </w:t>
            </w:r>
            <w:r w:rsidR="005A2998">
              <w:t>tussen de Nederlandse wetgeving en EBP</w:t>
            </w:r>
            <w:r w:rsidR="006800E6">
              <w:t>;</w:t>
            </w:r>
          </w:p>
          <w:p w14:paraId="78BBDD77" w14:textId="77777777" w:rsidR="00E05506" w:rsidRDefault="006913E0" w:rsidP="00EC2E3A">
            <w:pPr>
              <w:pStyle w:val="Geenafstand"/>
              <w:numPr>
                <w:ilvl w:val="0"/>
                <w:numId w:val="3"/>
              </w:numPr>
            </w:pPr>
            <w:r>
              <w:t xml:space="preserve">beargumenteren welke rol </w:t>
            </w:r>
            <w:r w:rsidR="006800E6">
              <w:t xml:space="preserve">je </w:t>
            </w:r>
            <w:r>
              <w:t xml:space="preserve">als beroepsbeoefenaar </w:t>
            </w:r>
            <w:r w:rsidR="006800E6">
              <w:t xml:space="preserve">hebt </w:t>
            </w:r>
            <w:r>
              <w:t>op het gebied van kwaliteitszorg;</w:t>
            </w:r>
          </w:p>
          <w:p w14:paraId="5A2C2806" w14:textId="77777777" w:rsidR="00734176" w:rsidRDefault="006913E0" w:rsidP="00EC2E3A">
            <w:pPr>
              <w:pStyle w:val="Geenafstand"/>
              <w:numPr>
                <w:ilvl w:val="0"/>
                <w:numId w:val="3"/>
              </w:numPr>
            </w:pPr>
            <w:r>
              <w:t>benoemen op welke wijze gebruik gemaakt kan worden van bestaande protocollen en richtlijnen.</w:t>
            </w:r>
          </w:p>
          <w:p w14:paraId="6B084984" w14:textId="77777777" w:rsidR="000F786C" w:rsidRPr="002E3AA0" w:rsidRDefault="000F786C" w:rsidP="009C632A">
            <w:pPr>
              <w:pStyle w:val="Geenafstand"/>
            </w:pPr>
          </w:p>
        </w:tc>
      </w:tr>
      <w:tr w:rsidR="00382282" w14:paraId="7741BA2C" w14:textId="77777777" w:rsidTr="46459E4A">
        <w:tc>
          <w:tcPr>
            <w:tcW w:w="2460" w:type="dxa"/>
          </w:tcPr>
          <w:p w14:paraId="6EBC0FC3" w14:textId="77777777" w:rsidR="00382282" w:rsidRDefault="00382282" w:rsidP="00B27FEA">
            <w:pPr>
              <w:autoSpaceDE w:val="0"/>
              <w:autoSpaceDN w:val="0"/>
              <w:adjustRightInd w:val="0"/>
              <w:rPr>
                <w:rFonts w:asciiTheme="majorHAnsi" w:hAnsiTheme="majorHAnsi" w:cstheme="minorHAnsi"/>
                <w:b/>
              </w:rPr>
            </w:pPr>
            <w:bookmarkStart w:id="1" w:name="_Hlk31794492"/>
            <w:r w:rsidRPr="006A433D">
              <w:rPr>
                <w:rFonts w:asciiTheme="majorHAnsi" w:hAnsiTheme="majorHAnsi" w:cstheme="minorHAnsi"/>
                <w:b/>
              </w:rPr>
              <w:t>K</w:t>
            </w:r>
            <w:r>
              <w:rPr>
                <w:rFonts w:asciiTheme="majorHAnsi" w:hAnsiTheme="majorHAnsi" w:cstheme="minorHAnsi"/>
                <w:b/>
              </w:rPr>
              <w:t>erntaak/W</w:t>
            </w:r>
            <w:r w:rsidRPr="006A433D">
              <w:rPr>
                <w:rFonts w:asciiTheme="majorHAnsi" w:hAnsiTheme="majorHAnsi" w:cstheme="minorHAnsi"/>
                <w:b/>
              </w:rPr>
              <w:t>erkprocessen</w:t>
            </w:r>
          </w:p>
          <w:p w14:paraId="3FB58F7F" w14:textId="77777777" w:rsidR="00382282" w:rsidRPr="00F92E0A" w:rsidRDefault="00382282" w:rsidP="00B27FEA">
            <w:pPr>
              <w:autoSpaceDE w:val="0"/>
              <w:autoSpaceDN w:val="0"/>
              <w:adjustRightInd w:val="0"/>
              <w:rPr>
                <w:rFonts w:asciiTheme="majorHAnsi" w:hAnsiTheme="majorHAnsi" w:cstheme="minorHAnsi"/>
                <w:b/>
              </w:rPr>
            </w:pPr>
          </w:p>
        </w:tc>
        <w:tc>
          <w:tcPr>
            <w:tcW w:w="7322" w:type="dxa"/>
          </w:tcPr>
          <w:p w14:paraId="334EC518" w14:textId="77777777" w:rsidR="00382282" w:rsidRPr="00E73C57" w:rsidRDefault="00382282" w:rsidP="00B27FEA">
            <w:pPr>
              <w:pStyle w:val="Geenafstand"/>
            </w:pPr>
            <w:r w:rsidRPr="00E73C57">
              <w:t>Voorbereiding op:</w:t>
            </w:r>
          </w:p>
          <w:p w14:paraId="6FEBE7E8" w14:textId="77777777" w:rsidR="00382282" w:rsidRDefault="00382282" w:rsidP="00F11CF4">
            <w:pPr>
              <w:pStyle w:val="Geenafstand"/>
            </w:pPr>
            <w:r>
              <w:t>B1-K1-W</w:t>
            </w:r>
            <w:r w:rsidR="00F11CF4">
              <w:t xml:space="preserve">9 </w:t>
            </w:r>
            <w:r w:rsidR="00056D14">
              <w:t xml:space="preserve">Coördineert de zorgverlening </w:t>
            </w:r>
            <w:r w:rsidR="007F53B7">
              <w:t>van individuele zorgvragers</w:t>
            </w:r>
          </w:p>
          <w:p w14:paraId="482CA658" w14:textId="77777777" w:rsidR="00E96485" w:rsidRDefault="00E96485" w:rsidP="00F11CF4">
            <w:pPr>
              <w:pStyle w:val="Geenafstand"/>
            </w:pPr>
            <w:r>
              <w:t xml:space="preserve">B1-K1-W10 </w:t>
            </w:r>
            <w:r w:rsidR="005C6813">
              <w:t>Evalueert en legt de verpleegkundige zorg vast</w:t>
            </w:r>
          </w:p>
          <w:p w14:paraId="73F64992" w14:textId="77777777" w:rsidR="00382282" w:rsidRDefault="00382282" w:rsidP="00B27FEA">
            <w:pPr>
              <w:pStyle w:val="Geenafstand"/>
            </w:pPr>
            <w:r w:rsidRPr="00E4545E">
              <w:t>B1-K2-W2 Werkt samen met andere beroepsgroepen in de zorg</w:t>
            </w:r>
          </w:p>
          <w:p w14:paraId="4A714A71" w14:textId="77777777" w:rsidR="00382282" w:rsidRPr="00441F1D" w:rsidRDefault="00382282" w:rsidP="00B27FEA">
            <w:pPr>
              <w:pStyle w:val="Geenafstand"/>
            </w:pPr>
          </w:p>
        </w:tc>
      </w:tr>
      <w:bookmarkEnd w:id="1"/>
      <w:tr w:rsidR="00382282" w14:paraId="22B95B29" w14:textId="77777777" w:rsidTr="46459E4A">
        <w:tc>
          <w:tcPr>
            <w:tcW w:w="2460" w:type="dxa"/>
          </w:tcPr>
          <w:p w14:paraId="2F90241E"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322" w:type="dxa"/>
          </w:tcPr>
          <w:p w14:paraId="47C66FBC"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 xml:space="preserve">Periode </w:t>
            </w:r>
            <w:r w:rsidR="00A6325F">
              <w:rPr>
                <w:rFonts w:asciiTheme="minorHAnsi" w:hAnsiTheme="minorHAnsi" w:cstheme="minorHAnsi"/>
              </w:rPr>
              <w:t>4</w:t>
            </w:r>
            <w:r>
              <w:rPr>
                <w:rFonts w:asciiTheme="minorHAnsi" w:hAnsiTheme="minorHAnsi" w:cstheme="minorHAnsi"/>
              </w:rPr>
              <w:t xml:space="preserve"> van het 3</w:t>
            </w:r>
            <w:r w:rsidRPr="00DC358D">
              <w:rPr>
                <w:rFonts w:asciiTheme="minorHAnsi" w:hAnsiTheme="minorHAnsi" w:cstheme="minorHAnsi"/>
                <w:vertAlign w:val="superscript"/>
              </w:rPr>
              <w:t>e</w:t>
            </w:r>
            <w:r>
              <w:rPr>
                <w:rFonts w:asciiTheme="minorHAnsi" w:hAnsiTheme="minorHAnsi" w:cstheme="minorHAnsi"/>
              </w:rPr>
              <w:t xml:space="preserve"> leerjaar</w:t>
            </w:r>
          </w:p>
        </w:tc>
      </w:tr>
      <w:tr w:rsidR="00382282" w14:paraId="4654C6C2" w14:textId="77777777" w:rsidTr="46459E4A">
        <w:tc>
          <w:tcPr>
            <w:tcW w:w="2460" w:type="dxa"/>
          </w:tcPr>
          <w:p w14:paraId="3BEB01E5"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Pr>
          <w:p w14:paraId="41B48B67" w14:textId="77777777" w:rsidR="00382282" w:rsidRDefault="00A6325F" w:rsidP="00A6325F">
            <w:pPr>
              <w:autoSpaceDE w:val="0"/>
              <w:autoSpaceDN w:val="0"/>
              <w:adjustRightInd w:val="0"/>
              <w:contextualSpacing/>
              <w:rPr>
                <w:rFonts w:asciiTheme="minorHAnsi" w:hAnsiTheme="minorHAnsi" w:cstheme="minorHAnsi"/>
              </w:rPr>
            </w:pPr>
            <w:r>
              <w:rPr>
                <w:rFonts w:asciiTheme="minorHAnsi" w:hAnsiTheme="minorHAnsi" w:cstheme="minorHAnsi"/>
              </w:rPr>
              <w:t>6</w:t>
            </w:r>
            <w:r w:rsidR="00382282">
              <w:rPr>
                <w:rFonts w:asciiTheme="minorHAnsi" w:hAnsiTheme="minorHAnsi" w:cstheme="minorHAnsi"/>
              </w:rPr>
              <w:t xml:space="preserve"> weken </w:t>
            </w:r>
            <w:r w:rsidR="007F53B7">
              <w:rPr>
                <w:rFonts w:asciiTheme="minorHAnsi" w:hAnsiTheme="minorHAnsi" w:cstheme="minorHAnsi"/>
              </w:rPr>
              <w:t>–</w:t>
            </w:r>
            <w:r w:rsidR="00382282">
              <w:rPr>
                <w:rFonts w:asciiTheme="minorHAnsi" w:hAnsiTheme="minorHAnsi" w:cstheme="minorHAnsi"/>
              </w:rPr>
              <w:t xml:space="preserve"> week</w:t>
            </w:r>
            <w:r w:rsidR="007F53B7">
              <w:rPr>
                <w:rFonts w:asciiTheme="minorHAnsi" w:hAnsiTheme="minorHAnsi" w:cstheme="minorHAnsi"/>
              </w:rPr>
              <w:t xml:space="preserve"> </w:t>
            </w:r>
            <w:r>
              <w:rPr>
                <w:rFonts w:asciiTheme="minorHAnsi" w:hAnsiTheme="minorHAnsi" w:cstheme="minorHAnsi"/>
              </w:rPr>
              <w:t>33 t/m 38 (23 mei ‘22 t/m 1 juli ‘22)</w:t>
            </w:r>
          </w:p>
        </w:tc>
      </w:tr>
      <w:tr w:rsidR="00382282" w14:paraId="56B870D5" w14:textId="77777777" w:rsidTr="46459E4A">
        <w:tc>
          <w:tcPr>
            <w:tcW w:w="2460" w:type="dxa"/>
          </w:tcPr>
          <w:p w14:paraId="3D59E03C" w14:textId="77777777" w:rsidR="00382282"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Pr>
          <w:p w14:paraId="3BFC3CE2" w14:textId="77777777" w:rsidR="00382282" w:rsidRDefault="00382282" w:rsidP="00B27FEA">
            <w:pPr>
              <w:pStyle w:val="Geenafstand"/>
            </w:pPr>
            <w:r>
              <w:t>6 uur per week</w:t>
            </w:r>
          </w:p>
        </w:tc>
      </w:tr>
      <w:tr w:rsidR="00382282" w14:paraId="028E5854" w14:textId="77777777" w:rsidTr="46459E4A">
        <w:tc>
          <w:tcPr>
            <w:tcW w:w="2460" w:type="dxa"/>
          </w:tcPr>
          <w:p w14:paraId="7CCD8733" w14:textId="77777777" w:rsidR="00382282" w:rsidRPr="00552451" w:rsidRDefault="00382282" w:rsidP="006B0708">
            <w:pPr>
              <w:autoSpaceDE w:val="0"/>
              <w:autoSpaceDN w:val="0"/>
              <w:adjustRightInd w:val="0"/>
              <w:rPr>
                <w:rFonts w:asciiTheme="majorHAnsi" w:hAnsiTheme="majorHAnsi" w:cstheme="minorHAnsi"/>
              </w:rPr>
            </w:pPr>
            <w:r>
              <w:rPr>
                <w:rFonts w:asciiTheme="majorHAnsi" w:hAnsiTheme="majorHAnsi" w:cstheme="minorHAnsi"/>
                <w:b/>
              </w:rPr>
              <w:t>Lesmateriaal</w:t>
            </w:r>
          </w:p>
          <w:p w14:paraId="73C897F9" w14:textId="77777777" w:rsidR="00382282" w:rsidRPr="00552451" w:rsidRDefault="00382282" w:rsidP="00B27FEA">
            <w:pPr>
              <w:rPr>
                <w:rFonts w:asciiTheme="majorHAnsi" w:hAnsiTheme="majorHAnsi" w:cstheme="minorHAnsi"/>
              </w:rPr>
            </w:pPr>
          </w:p>
          <w:p w14:paraId="717B33C0" w14:textId="77777777" w:rsidR="00382282" w:rsidRPr="00552451" w:rsidRDefault="00382282" w:rsidP="00B27FEA">
            <w:pPr>
              <w:jc w:val="right"/>
              <w:rPr>
                <w:rFonts w:asciiTheme="majorHAnsi" w:hAnsiTheme="majorHAnsi" w:cstheme="minorHAnsi"/>
              </w:rPr>
            </w:pPr>
          </w:p>
        </w:tc>
        <w:tc>
          <w:tcPr>
            <w:tcW w:w="7322" w:type="dxa"/>
          </w:tcPr>
          <w:p w14:paraId="1E7D362D" w14:textId="77777777" w:rsidR="00382282" w:rsidRPr="00E17852" w:rsidRDefault="00382282" w:rsidP="00B27FEA">
            <w:pPr>
              <w:pStyle w:val="Geenafstand"/>
              <w:rPr>
                <w:b/>
              </w:rPr>
            </w:pPr>
            <w:r w:rsidRPr="00E17852">
              <w:rPr>
                <w:b/>
              </w:rPr>
              <w:t xml:space="preserve">Literatuur: </w:t>
            </w:r>
          </w:p>
          <w:p w14:paraId="449425B4" w14:textId="77777777" w:rsidR="00382282" w:rsidRDefault="00382282" w:rsidP="00B27FEA">
            <w:pPr>
              <w:pStyle w:val="Geenafstand"/>
            </w:pPr>
            <w:r>
              <w:t>Traject VenV Ziekenhuis deel 1 en /of 2</w:t>
            </w:r>
          </w:p>
          <w:p w14:paraId="02773D91" w14:textId="77777777" w:rsidR="00382282" w:rsidRDefault="00382282" w:rsidP="00B27FEA">
            <w:pPr>
              <w:pStyle w:val="Geenafstand"/>
            </w:pPr>
            <w:r>
              <w:t>Geneeskundige en verpleegkundige methodiek</w:t>
            </w:r>
          </w:p>
          <w:p w14:paraId="3381889E" w14:textId="77777777" w:rsidR="00382282" w:rsidRDefault="00382282" w:rsidP="00B27FEA">
            <w:pPr>
              <w:pStyle w:val="Geenafstand"/>
            </w:pPr>
            <w:r>
              <w:t xml:space="preserve">Materiaal  docenten Gilde traject </w:t>
            </w:r>
          </w:p>
          <w:p w14:paraId="0B62DDEF" w14:textId="77777777" w:rsidR="00382282" w:rsidRDefault="00382282" w:rsidP="00B27FEA">
            <w:pPr>
              <w:pStyle w:val="Geenafstand"/>
            </w:pPr>
            <w:r>
              <w:t>Protocollen UMCG</w:t>
            </w:r>
          </w:p>
          <w:p w14:paraId="6AE8DDB5" w14:textId="77777777" w:rsidR="00382282" w:rsidRPr="00564F11" w:rsidRDefault="00382282" w:rsidP="00B27FEA">
            <w:pPr>
              <w:pStyle w:val="Geenafstand"/>
            </w:pPr>
            <w:r>
              <w:t>Vakliteratuur</w:t>
            </w:r>
          </w:p>
        </w:tc>
      </w:tr>
      <w:tr w:rsidR="00382282" w14:paraId="17B30664" w14:textId="77777777" w:rsidTr="46459E4A">
        <w:tc>
          <w:tcPr>
            <w:tcW w:w="2460" w:type="dxa"/>
          </w:tcPr>
          <w:p w14:paraId="29DF2D76" w14:textId="77777777" w:rsidR="00382282"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71DFE261" w14:textId="77777777" w:rsidR="00382282" w:rsidRPr="00A75E59" w:rsidRDefault="00382282" w:rsidP="00B27FEA">
            <w:pPr>
              <w:autoSpaceDE w:val="0"/>
              <w:autoSpaceDN w:val="0"/>
              <w:adjustRightInd w:val="0"/>
              <w:rPr>
                <w:rFonts w:asciiTheme="minorHAnsi" w:hAnsiTheme="minorHAnsi" w:cstheme="minorHAnsi"/>
                <w:b/>
              </w:rPr>
            </w:pPr>
          </w:p>
        </w:tc>
        <w:tc>
          <w:tcPr>
            <w:tcW w:w="7322" w:type="dxa"/>
          </w:tcPr>
          <w:p w14:paraId="34FCA444" w14:textId="77777777" w:rsidR="0034547D" w:rsidRPr="0034547D" w:rsidRDefault="0034547D" w:rsidP="00D36168">
            <w:pPr>
              <w:spacing w:after="0"/>
            </w:pPr>
            <w:r w:rsidRPr="0034547D">
              <w:t>Start EBP</w:t>
            </w:r>
          </w:p>
          <w:p w14:paraId="5B369673" w14:textId="77777777" w:rsidR="00D36168" w:rsidRPr="0034547D" w:rsidRDefault="0034547D" w:rsidP="00EC2E3A">
            <w:pPr>
              <w:pStyle w:val="Lijstalinea"/>
              <w:numPr>
                <w:ilvl w:val="0"/>
                <w:numId w:val="2"/>
              </w:numPr>
              <w:spacing w:after="0"/>
            </w:pPr>
            <w:r>
              <w:t>Wa</w:t>
            </w:r>
            <w:r w:rsidR="00D36168" w:rsidRPr="0034547D">
              <w:t>arom EBP</w:t>
            </w:r>
          </w:p>
          <w:p w14:paraId="58369A22" w14:textId="77777777" w:rsidR="00D36168" w:rsidRPr="0034547D" w:rsidRDefault="00D36168" w:rsidP="00EC2E3A">
            <w:pPr>
              <w:pStyle w:val="Lijstalinea"/>
              <w:numPr>
                <w:ilvl w:val="0"/>
                <w:numId w:val="2"/>
              </w:numPr>
              <w:spacing w:after="0"/>
            </w:pPr>
            <w:r w:rsidRPr="0034547D">
              <w:t xml:space="preserve">Definitie </w:t>
            </w:r>
            <w:r w:rsidR="0034547D">
              <w:t>EBP</w:t>
            </w:r>
          </w:p>
          <w:p w14:paraId="41C3FAD2" w14:textId="77777777" w:rsidR="00D36168" w:rsidRPr="0034547D" w:rsidRDefault="00D36168" w:rsidP="00EC2E3A">
            <w:pPr>
              <w:pStyle w:val="Lijstalinea"/>
              <w:numPr>
                <w:ilvl w:val="0"/>
                <w:numId w:val="2"/>
              </w:numPr>
              <w:spacing w:after="0"/>
            </w:pPr>
            <w:r w:rsidRPr="0034547D">
              <w:t>Toepassing</w:t>
            </w:r>
            <w:r w:rsidR="0034547D">
              <w:t xml:space="preserve"> EBP</w:t>
            </w:r>
          </w:p>
          <w:p w14:paraId="167A166B" w14:textId="77777777" w:rsidR="00D36168" w:rsidRPr="0034547D" w:rsidRDefault="00D36168" w:rsidP="00EC2E3A">
            <w:pPr>
              <w:pStyle w:val="Lijstalinea"/>
              <w:numPr>
                <w:ilvl w:val="0"/>
                <w:numId w:val="2"/>
              </w:numPr>
              <w:spacing w:after="0"/>
            </w:pPr>
            <w:r w:rsidRPr="0034547D">
              <w:t>Rollen bij EBP</w:t>
            </w:r>
          </w:p>
          <w:p w14:paraId="64BACF53" w14:textId="77777777" w:rsidR="00D36168" w:rsidRPr="0034547D" w:rsidRDefault="00D36168" w:rsidP="00EC2E3A">
            <w:pPr>
              <w:pStyle w:val="Lijstalinea"/>
              <w:numPr>
                <w:ilvl w:val="0"/>
                <w:numId w:val="2"/>
              </w:numPr>
              <w:spacing w:after="0"/>
            </w:pPr>
            <w:r w:rsidRPr="0034547D">
              <w:t>Van probleem naar vraag  - PICO</w:t>
            </w:r>
          </w:p>
          <w:p w14:paraId="6DB095CA" w14:textId="77777777" w:rsidR="00D36168" w:rsidRPr="0034547D" w:rsidRDefault="00D36168" w:rsidP="00EC2E3A">
            <w:pPr>
              <w:pStyle w:val="Lijstalinea"/>
              <w:numPr>
                <w:ilvl w:val="0"/>
                <w:numId w:val="2"/>
              </w:numPr>
              <w:spacing w:after="0"/>
            </w:pPr>
            <w:r w:rsidRPr="0034547D">
              <w:t>Waar vind je evidence</w:t>
            </w:r>
            <w:r w:rsidR="0034547D" w:rsidRPr="0034547D">
              <w:t>?</w:t>
            </w:r>
          </w:p>
          <w:p w14:paraId="2A6F6324" w14:textId="77777777" w:rsidR="00D36168" w:rsidRPr="0034547D" w:rsidRDefault="00D36168" w:rsidP="00EC2E3A">
            <w:pPr>
              <w:pStyle w:val="Lijstalinea"/>
              <w:numPr>
                <w:ilvl w:val="0"/>
                <w:numId w:val="2"/>
              </w:numPr>
              <w:spacing w:after="0"/>
            </w:pPr>
            <w:r w:rsidRPr="0034547D">
              <w:t xml:space="preserve">Wetgeving in relatie tot EBP      </w:t>
            </w:r>
          </w:p>
          <w:p w14:paraId="0E3B2031" w14:textId="77777777" w:rsidR="00D36168" w:rsidRDefault="00191B21" w:rsidP="00D36168">
            <w:pPr>
              <w:spacing w:after="0"/>
            </w:pPr>
            <w:r w:rsidRPr="0034547D">
              <w:t>Co</w:t>
            </w:r>
            <w:r w:rsidR="0034547D">
              <w:t>ö</w:t>
            </w:r>
            <w:r w:rsidRPr="0034547D">
              <w:t>rdineren van zorg</w:t>
            </w:r>
          </w:p>
          <w:p w14:paraId="0D4EAF8D" w14:textId="77777777" w:rsidR="00C82DCA" w:rsidRPr="0034547D" w:rsidRDefault="00C82DCA" w:rsidP="00D36168">
            <w:pPr>
              <w:spacing w:after="0"/>
            </w:pPr>
            <w:r>
              <w:t xml:space="preserve">MDO </w:t>
            </w:r>
            <w:r w:rsidR="00A67B6B">
              <w:t>– multi disciplinair overleg</w:t>
            </w:r>
          </w:p>
          <w:p w14:paraId="1EB16D18" w14:textId="77777777" w:rsidR="00382282" w:rsidRPr="00682A1B" w:rsidRDefault="00382282" w:rsidP="00B27FEA">
            <w:pPr>
              <w:spacing w:after="0"/>
              <w:rPr>
                <w:color w:val="FF0000"/>
                <w:sz w:val="20"/>
                <w:szCs w:val="20"/>
              </w:rPr>
            </w:pPr>
          </w:p>
        </w:tc>
      </w:tr>
      <w:tr w:rsidR="00382282" w14:paraId="04FF8F68" w14:textId="77777777" w:rsidTr="46459E4A">
        <w:tc>
          <w:tcPr>
            <w:tcW w:w="2460" w:type="dxa"/>
          </w:tcPr>
          <w:p w14:paraId="4A08E78B"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322" w:type="dxa"/>
          </w:tcPr>
          <w:p w14:paraId="52A7A8B2"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 xml:space="preserve">In de eerste les krijg je een tijdspad. Sommige lessen zijn al ingevuld en ander activiteiten mag je zelf of met je groepsgenoten plannen en organiseren.  Bedenk wel bij je planning dat je informatie nodig hebt en dat je patiënt misschien na 1 of 2 dagen al weer met ontslag gaat. </w:t>
            </w:r>
          </w:p>
        </w:tc>
      </w:tr>
      <w:tr w:rsidR="00382282" w14:paraId="3E668E8E" w14:textId="77777777" w:rsidTr="46459E4A">
        <w:tc>
          <w:tcPr>
            <w:tcW w:w="2460" w:type="dxa"/>
          </w:tcPr>
          <w:p w14:paraId="5B2D3AFB" w14:textId="77777777" w:rsidR="00382282" w:rsidRPr="00A75E59"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322" w:type="dxa"/>
          </w:tcPr>
          <w:p w14:paraId="713CA3D8"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668EC4D8" w14:textId="77777777" w:rsidTr="46459E4A">
        <w:tc>
          <w:tcPr>
            <w:tcW w:w="2460" w:type="dxa"/>
          </w:tcPr>
          <w:p w14:paraId="7F77A570"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2C12C14F" w14:textId="77777777" w:rsidR="00382282" w:rsidRDefault="00A6325F" w:rsidP="00B27FEA">
            <w:pPr>
              <w:autoSpaceDE w:val="0"/>
              <w:autoSpaceDN w:val="0"/>
              <w:adjustRightInd w:val="0"/>
              <w:rPr>
                <w:rFonts w:asciiTheme="minorHAnsi" w:hAnsiTheme="minorHAnsi" w:cstheme="minorHAnsi"/>
              </w:rPr>
            </w:pPr>
            <w:r>
              <w:rPr>
                <w:rFonts w:asciiTheme="minorHAnsi" w:hAnsiTheme="minorHAnsi" w:cstheme="minorHAnsi"/>
              </w:rPr>
              <w:t>8 juli 2022</w:t>
            </w:r>
          </w:p>
        </w:tc>
      </w:tr>
    </w:tbl>
    <w:p w14:paraId="0E2287CF" w14:textId="77777777" w:rsidR="00382282" w:rsidRDefault="00382282" w:rsidP="00382282">
      <w:pPr>
        <w:autoSpaceDE w:val="0"/>
        <w:autoSpaceDN w:val="0"/>
        <w:adjustRightInd w:val="0"/>
        <w:rPr>
          <w:rFonts w:asciiTheme="minorHAnsi" w:hAnsiTheme="minorHAnsi" w:cstheme="minorHAnsi"/>
        </w:rPr>
      </w:pPr>
    </w:p>
    <w:p w14:paraId="5DC0D4E8" w14:textId="77777777" w:rsidR="007A6A45" w:rsidRDefault="007A6A45">
      <w:pPr>
        <w:spacing w:after="160" w:line="259" w:lineRule="auto"/>
        <w:rPr>
          <w:rFonts w:asciiTheme="minorHAnsi" w:hAnsiTheme="minorHAnsi" w:cstheme="minorHAnsi"/>
          <w:b/>
          <w:i/>
          <w:sz w:val="28"/>
          <w:szCs w:val="28"/>
        </w:rPr>
      </w:pPr>
    </w:p>
    <w:p w14:paraId="49B4B7C6" w14:textId="77777777" w:rsidR="007A6A45" w:rsidRDefault="007A6A45">
      <w:pPr>
        <w:spacing w:after="160" w:line="259" w:lineRule="auto"/>
        <w:rPr>
          <w:rFonts w:asciiTheme="minorHAnsi" w:hAnsiTheme="minorHAnsi" w:cstheme="minorHAnsi"/>
          <w:b/>
          <w:i/>
          <w:sz w:val="28"/>
          <w:szCs w:val="28"/>
        </w:rPr>
      </w:pPr>
      <w:r>
        <w:rPr>
          <w:rFonts w:asciiTheme="minorHAnsi" w:hAnsiTheme="minorHAnsi" w:cstheme="minorHAnsi"/>
          <w:b/>
          <w:i/>
          <w:sz w:val="28"/>
          <w:szCs w:val="28"/>
        </w:rPr>
        <w:br w:type="page"/>
      </w:r>
    </w:p>
    <w:p w14:paraId="34FB0B8F" w14:textId="77777777" w:rsidR="007A6A45" w:rsidRPr="007A6A45" w:rsidRDefault="007A6A45" w:rsidP="007A6A45">
      <w:pPr>
        <w:spacing w:after="160" w:line="259" w:lineRule="auto"/>
        <w:rPr>
          <w:rFonts w:asciiTheme="minorHAnsi" w:hAnsiTheme="minorHAnsi"/>
          <w:b/>
          <w:i/>
        </w:rPr>
      </w:pPr>
      <w:r w:rsidRPr="007A6A45">
        <w:rPr>
          <w:rFonts w:asciiTheme="minorHAnsi" w:hAnsiTheme="minorHAnsi"/>
          <w:b/>
          <w:i/>
        </w:rPr>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98"/>
        <w:gridCol w:w="4607"/>
      </w:tblGrid>
      <w:tr w:rsidR="007A6A45" w:rsidRPr="007A6A45" w14:paraId="66FB41B9" w14:textId="77777777" w:rsidTr="7C9C898C">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1DF7449E"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Week 1</w:t>
            </w:r>
          </w:p>
          <w:p w14:paraId="321028CE" w14:textId="77777777" w:rsidR="007A6A45" w:rsidRDefault="00A6325F" w:rsidP="007A6A45">
            <w:pPr>
              <w:spacing w:after="160" w:line="259" w:lineRule="auto"/>
              <w:rPr>
                <w:rFonts w:asciiTheme="minorHAnsi" w:hAnsiTheme="minorHAnsi"/>
                <w:b/>
              </w:rPr>
            </w:pPr>
            <w:r>
              <w:rPr>
                <w:rFonts w:asciiTheme="minorHAnsi" w:hAnsiTheme="minorHAnsi"/>
                <w:b/>
              </w:rPr>
              <w:t>23 – 27 mei</w:t>
            </w:r>
          </w:p>
          <w:p w14:paraId="30FA44A6" w14:textId="77777777" w:rsidR="007A6A45" w:rsidRPr="007A6A45" w:rsidRDefault="00A6325F" w:rsidP="00A6325F">
            <w:pPr>
              <w:spacing w:after="160" w:line="259" w:lineRule="auto"/>
              <w:rPr>
                <w:rFonts w:asciiTheme="minorHAnsi" w:hAnsiTheme="minorHAnsi"/>
                <w:b/>
              </w:rPr>
            </w:pPr>
            <w:r w:rsidRPr="00A6325F">
              <w:rPr>
                <w:rFonts w:asciiTheme="minorHAnsi" w:hAnsiTheme="minorHAnsi"/>
                <w:b/>
                <w:sz w:val="20"/>
                <w:szCs w:val="20"/>
              </w:rPr>
              <w:t>(do/vr hemelvaart vrij)</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0C2857AB"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 xml:space="preserve">Zelfstandig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02B7F9EA"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SLB groep/Thema onderwijs/ volgens rooster</w:t>
            </w:r>
            <w:r w:rsidRPr="007A6A45">
              <w:rPr>
                <w:rFonts w:asciiTheme="minorHAnsi" w:hAnsiTheme="minorHAnsi"/>
                <w:bCs/>
                <w:i/>
                <w:iCs/>
              </w:rPr>
              <w:t xml:space="preserve"> </w:t>
            </w:r>
          </w:p>
        </w:tc>
      </w:tr>
      <w:tr w:rsidR="007A6A45" w:rsidRPr="007A6A45" w14:paraId="6C9CA7F4"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54D7F" w14:textId="77777777" w:rsidR="007A6A45" w:rsidRPr="007A6A45" w:rsidRDefault="00A617DC" w:rsidP="007A6A45">
            <w:pPr>
              <w:spacing w:after="160" w:line="259" w:lineRule="auto"/>
              <w:rPr>
                <w:rFonts w:asciiTheme="minorHAnsi" w:hAnsiTheme="minorHAnsi"/>
              </w:rPr>
            </w:pPr>
            <w:r>
              <w:rPr>
                <w:rFonts w:asciiTheme="minorHAnsi" w:hAnsiTheme="minorHAnsi"/>
              </w:rPr>
              <w:t>Thema</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C4AD235" w14:textId="77777777" w:rsidR="007A6A45" w:rsidRPr="007A6A45" w:rsidRDefault="00923346" w:rsidP="00A617DC">
            <w:pPr>
              <w:spacing w:after="160" w:line="259" w:lineRule="auto"/>
              <w:rPr>
                <w:rFonts w:asciiTheme="minorHAnsi" w:hAnsiTheme="minorHAnsi"/>
              </w:rPr>
            </w:pPr>
            <w:r>
              <w:rPr>
                <w:rFonts w:asciiTheme="minorHAnsi" w:hAnsiTheme="minorHAnsi"/>
              </w:rPr>
              <w:t>Powerpoint EBP, les 1</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D6F29A0" w14:textId="77777777" w:rsidR="007A6A45" w:rsidRPr="006A5E53" w:rsidRDefault="00AA0AFE" w:rsidP="006A5E53">
            <w:pPr>
              <w:pStyle w:val="Geenafstand"/>
            </w:pPr>
            <w:r w:rsidRPr="3710EF19">
              <w:t>Opstart thema, EBP en uitleg opdracht</w:t>
            </w:r>
            <w:r w:rsidR="006B0708">
              <w:t>en</w:t>
            </w:r>
          </w:p>
        </w:tc>
      </w:tr>
      <w:tr w:rsidR="007A6A45" w:rsidRPr="007A6A45" w14:paraId="2ABA227B"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42AC2" w14:textId="77777777" w:rsidR="007A6A45" w:rsidRPr="007A6A45" w:rsidRDefault="00A617DC" w:rsidP="007A6A45">
            <w:pPr>
              <w:spacing w:after="160" w:line="259" w:lineRule="auto"/>
              <w:rPr>
                <w:rFonts w:asciiTheme="minorHAnsi" w:hAnsiTheme="minorHAnsi"/>
              </w:rPr>
            </w:pPr>
            <w:r>
              <w:rPr>
                <w:rFonts w:asciiTheme="minorHAnsi" w:hAnsiTheme="minorHAnsi"/>
              </w:rPr>
              <w:t>Klinisch redeneren</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5C493CB3" w14:textId="0DB186E9" w:rsidR="007A6A45" w:rsidRPr="007A6A45" w:rsidRDefault="00C65850" w:rsidP="00A617DC">
            <w:pPr>
              <w:spacing w:after="160" w:line="259" w:lineRule="auto"/>
              <w:rPr>
                <w:rFonts w:asciiTheme="minorHAnsi" w:hAnsiTheme="minorHAnsi"/>
                <w:bCs/>
              </w:rPr>
            </w:pPr>
            <w:r>
              <w:rPr>
                <w:rFonts w:asciiTheme="minorHAnsi" w:hAnsiTheme="minorHAnsi"/>
                <w:bCs/>
              </w:rPr>
              <w:t>Voorbereiden opdrachten endocrien systeem, zie WIKI</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FEBD548" w14:textId="77777777" w:rsidR="007A6A45" w:rsidRDefault="00AE1F9D" w:rsidP="00A617DC">
            <w:pPr>
              <w:spacing w:after="160" w:line="259" w:lineRule="auto"/>
              <w:rPr>
                <w:rFonts w:asciiTheme="minorHAnsi" w:hAnsiTheme="minorHAnsi"/>
              </w:rPr>
            </w:pPr>
            <w:r>
              <w:rPr>
                <w:rFonts w:asciiTheme="minorHAnsi" w:hAnsiTheme="minorHAnsi"/>
              </w:rPr>
              <w:t>Introductie klinisch rede</w:t>
            </w:r>
            <w:r w:rsidR="00C65850">
              <w:rPr>
                <w:rFonts w:asciiTheme="minorHAnsi" w:hAnsiTheme="minorHAnsi"/>
              </w:rPr>
              <w:t xml:space="preserve">neren de te behandelen thema’s </w:t>
            </w:r>
          </w:p>
          <w:p w14:paraId="00AA9245" w14:textId="4E8CDD7B" w:rsidR="00C65850" w:rsidRPr="007A6A45" w:rsidRDefault="00C65850" w:rsidP="00A617DC">
            <w:pPr>
              <w:spacing w:after="160" w:line="259" w:lineRule="auto"/>
              <w:rPr>
                <w:rFonts w:asciiTheme="minorHAnsi" w:hAnsiTheme="minorHAnsi"/>
              </w:rPr>
            </w:pPr>
            <w:r>
              <w:rPr>
                <w:rFonts w:asciiTheme="minorHAnsi" w:hAnsiTheme="minorHAnsi"/>
              </w:rPr>
              <w:t>Doornemen van de opdracht</w:t>
            </w:r>
          </w:p>
        </w:tc>
      </w:tr>
      <w:tr w:rsidR="007A6A45" w:rsidRPr="007A6A45" w14:paraId="2F796A1D"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9921D" w14:textId="77777777" w:rsidR="007A6A45" w:rsidRPr="007A6A45" w:rsidRDefault="00923346" w:rsidP="007A6A45">
            <w:pPr>
              <w:spacing w:after="160" w:line="259" w:lineRule="auto"/>
              <w:rPr>
                <w:rFonts w:asciiTheme="minorHAnsi" w:hAnsiTheme="minorHAnsi"/>
              </w:rPr>
            </w:pPr>
            <w:r>
              <w:rPr>
                <w:rFonts w:asciiTheme="minorHAnsi" w:hAnsiTheme="minorHAnsi"/>
              </w:rPr>
              <w:t>SLB</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6CF7482C" w14:textId="77777777" w:rsidR="000A422A" w:rsidRPr="007A6A45" w:rsidRDefault="000A422A" w:rsidP="006A5E53">
            <w:pPr>
              <w:spacing w:after="0" w:line="259" w:lineRule="auto"/>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598BC37" w14:textId="77777777" w:rsidR="00AA0AFE" w:rsidRPr="007A6A45" w:rsidRDefault="00E10521" w:rsidP="00923346">
            <w:pPr>
              <w:spacing w:after="160" w:line="259" w:lineRule="auto"/>
              <w:rPr>
                <w:rFonts w:asciiTheme="minorHAnsi" w:hAnsiTheme="minorHAnsi"/>
              </w:rPr>
            </w:pPr>
            <w:r>
              <w:rPr>
                <w:rFonts w:asciiTheme="minorHAnsi" w:hAnsiTheme="minorHAnsi"/>
              </w:rPr>
              <w:t>Wie, wat waar bewaren? Overzicht en planningen</w:t>
            </w:r>
          </w:p>
        </w:tc>
      </w:tr>
      <w:tr w:rsidR="007A6A45" w:rsidRPr="007A6A45" w14:paraId="06B174E2" w14:textId="77777777" w:rsidTr="7C9C898C">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FE8B619"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Week 2</w:t>
            </w:r>
          </w:p>
          <w:p w14:paraId="7D9EB592" w14:textId="77777777" w:rsidR="007A6A45" w:rsidRPr="007A6A45" w:rsidRDefault="00A617DC" w:rsidP="007A6A45">
            <w:pPr>
              <w:spacing w:after="160" w:line="259" w:lineRule="auto"/>
              <w:rPr>
                <w:rFonts w:asciiTheme="minorHAnsi" w:hAnsiTheme="minorHAnsi"/>
                <w:b/>
              </w:rPr>
            </w:pPr>
            <w:r>
              <w:rPr>
                <w:rFonts w:asciiTheme="minorHAnsi" w:hAnsiTheme="minorHAnsi"/>
                <w:b/>
              </w:rPr>
              <w:t>30 mei – 3 juni</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CA88FBC"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799EF623"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SLB groep/ Thema onderwijs/volgens rooster</w:t>
            </w:r>
          </w:p>
          <w:p w14:paraId="62558A8F" w14:textId="77777777" w:rsidR="007A6A45" w:rsidRPr="007A6A45" w:rsidRDefault="007A6A45" w:rsidP="007A6A45">
            <w:pPr>
              <w:spacing w:after="160" w:line="259" w:lineRule="auto"/>
              <w:rPr>
                <w:rFonts w:asciiTheme="minorHAnsi" w:hAnsiTheme="minorHAnsi"/>
                <w:bCs/>
                <w:i/>
                <w:iCs/>
              </w:rPr>
            </w:pPr>
            <w:r w:rsidRPr="007A6A45">
              <w:rPr>
                <w:rFonts w:asciiTheme="minorHAnsi" w:hAnsiTheme="minorHAnsi"/>
                <w:bCs/>
                <w:i/>
                <w:iCs/>
              </w:rPr>
              <w:t xml:space="preserve"> </w:t>
            </w:r>
          </w:p>
        </w:tc>
      </w:tr>
      <w:tr w:rsidR="007A6A45" w:rsidRPr="007A6A45" w14:paraId="0F0B93D6"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A8EA" w14:textId="77777777" w:rsidR="007A6A45" w:rsidRPr="007A6A45" w:rsidRDefault="00A617DC" w:rsidP="007A6A45">
            <w:pPr>
              <w:spacing w:after="160" w:line="259" w:lineRule="auto"/>
              <w:rPr>
                <w:rFonts w:asciiTheme="minorHAnsi" w:hAnsiTheme="minorHAnsi"/>
              </w:rPr>
            </w:pPr>
            <w:r>
              <w:rPr>
                <w:rFonts w:asciiTheme="minorHAnsi" w:hAnsiTheme="minorHAnsi"/>
              </w:rPr>
              <w:t>Thema</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32A5F64B" w14:textId="77777777" w:rsidR="007A6A45" w:rsidRPr="007A6A45" w:rsidRDefault="73ECEED4" w:rsidP="7C9C898C">
            <w:pPr>
              <w:spacing w:after="160" w:line="259" w:lineRule="auto"/>
              <w:rPr>
                <w:rFonts w:asciiTheme="minorHAnsi" w:hAnsiTheme="minorHAnsi"/>
              </w:rPr>
            </w:pPr>
            <w:r w:rsidRPr="7C9C898C">
              <w:rPr>
                <w:rFonts w:asciiTheme="minorHAnsi" w:hAnsiTheme="minorHAnsi"/>
              </w:rPr>
              <w:t xml:space="preserve">Verdiepen in opdracht </w:t>
            </w:r>
            <w:r w:rsidR="005D2327">
              <w:rPr>
                <w:rFonts w:asciiTheme="minorHAnsi" w:hAnsiTheme="minorHAnsi"/>
              </w:rPr>
              <w:t>1</w:t>
            </w:r>
            <w:r w:rsidRPr="7C9C898C">
              <w:rPr>
                <w:rFonts w:asciiTheme="minorHAnsi" w:hAnsiTheme="minorHAnsi"/>
              </w:rPr>
              <w:t>, EBP op de afdeling</w:t>
            </w:r>
            <w:r w:rsidR="6599E4A0" w:rsidRPr="7C9C898C">
              <w:rPr>
                <w:rFonts w:asciiTheme="minorHAnsi" w:hAnsiTheme="minorHAnsi"/>
              </w:rPr>
              <w:t xml:space="preserve">. </w:t>
            </w:r>
            <w:r w:rsidR="00EF656A">
              <w:rPr>
                <w:rFonts w:asciiTheme="minorHAnsi" w:hAnsiTheme="minorHAnsi"/>
              </w:rPr>
              <w:t xml:space="preserve"> </w:t>
            </w:r>
          </w:p>
          <w:p w14:paraId="23E67A8F" w14:textId="77777777" w:rsidR="007A6A45" w:rsidRPr="007A6A45" w:rsidRDefault="00E45EB8" w:rsidP="00923346">
            <w:pPr>
              <w:spacing w:after="160" w:line="259" w:lineRule="auto"/>
              <w:rPr>
                <w:rFonts w:asciiTheme="minorHAnsi" w:hAnsiTheme="minorHAnsi"/>
              </w:rPr>
            </w:pPr>
            <w:r>
              <w:rPr>
                <w:rFonts w:asciiTheme="minorHAnsi" w:hAnsiTheme="minorHAnsi"/>
              </w:rPr>
              <w:t>Powerpoint EBP, les</w:t>
            </w:r>
            <w:r w:rsidR="006A5E53">
              <w:rPr>
                <w:rFonts w:asciiTheme="minorHAnsi" w:hAnsiTheme="minorHAnsi"/>
              </w:rPr>
              <w:t xml:space="preserve"> </w:t>
            </w:r>
            <w:r>
              <w:rPr>
                <w:rFonts w:asciiTheme="minorHAnsi" w:hAnsiTheme="minorHAnsi"/>
              </w:rPr>
              <w:t xml:space="preserve"> 2</w:t>
            </w:r>
            <w:r w:rsidR="005C59CC">
              <w:rPr>
                <w:rFonts w:asciiTheme="minorHAnsi" w:hAnsiTheme="minorHAnsi"/>
              </w:rPr>
              <w:t xml:space="preserve">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BF87539" w14:textId="2FA52B24" w:rsidR="005F4412" w:rsidRDefault="005F4412" w:rsidP="3710EF19">
            <w:pPr>
              <w:spacing w:after="160" w:line="259" w:lineRule="auto"/>
              <w:rPr>
                <w:rFonts w:asciiTheme="minorHAnsi" w:hAnsiTheme="minorHAnsi"/>
              </w:rPr>
            </w:pPr>
            <w:r w:rsidRPr="005F4412">
              <w:rPr>
                <w:rFonts w:asciiTheme="minorHAnsi" w:hAnsiTheme="minorHAnsi"/>
              </w:rPr>
              <w:t>EBP opdracht</w:t>
            </w:r>
            <w:r>
              <w:rPr>
                <w:rFonts w:asciiTheme="minorHAnsi" w:hAnsiTheme="minorHAnsi"/>
              </w:rPr>
              <w:t xml:space="preserve"> 1</w:t>
            </w:r>
            <w:r w:rsidR="00E84A29">
              <w:rPr>
                <w:rFonts w:asciiTheme="minorHAnsi" w:hAnsiTheme="minorHAnsi"/>
              </w:rPr>
              <w:t xml:space="preserve">. </w:t>
            </w:r>
            <w:r w:rsidRPr="005F4412">
              <w:rPr>
                <w:rFonts w:asciiTheme="minorHAnsi" w:hAnsiTheme="minorHAnsi"/>
              </w:rPr>
              <w:t xml:space="preserve"> Tijdens </w:t>
            </w:r>
            <w:r w:rsidR="00E84A29">
              <w:rPr>
                <w:rFonts w:asciiTheme="minorHAnsi" w:hAnsiTheme="minorHAnsi"/>
              </w:rPr>
              <w:t xml:space="preserve">deze </w:t>
            </w:r>
            <w:r w:rsidRPr="005F4412">
              <w:rPr>
                <w:rFonts w:asciiTheme="minorHAnsi" w:hAnsiTheme="minorHAnsi"/>
              </w:rPr>
              <w:t>les wisselen jullie je casuïstiek uit, en je benoemt wat op de afdeling aan niet-effectieve zorg gegeven wordt.  Jullie overleggen over de te vormen twee</w:t>
            </w:r>
            <w:r w:rsidR="00A617DC">
              <w:rPr>
                <w:rFonts w:asciiTheme="minorHAnsi" w:hAnsiTheme="minorHAnsi"/>
              </w:rPr>
              <w:t>/drie</w:t>
            </w:r>
            <w:r w:rsidRPr="005F4412">
              <w:rPr>
                <w:rFonts w:asciiTheme="minorHAnsi" w:hAnsiTheme="minorHAnsi"/>
              </w:rPr>
              <w:t>tallen en welke casuïstiek jullie kiezen.</w:t>
            </w:r>
          </w:p>
          <w:p w14:paraId="6E74E02A" w14:textId="60B335EE" w:rsidR="00EA643C" w:rsidRDefault="00EA643C" w:rsidP="3710EF19">
            <w:pPr>
              <w:spacing w:after="160" w:line="259" w:lineRule="auto"/>
              <w:rPr>
                <w:rFonts w:asciiTheme="minorHAnsi" w:hAnsiTheme="minorHAnsi"/>
              </w:rPr>
            </w:pPr>
            <w:r>
              <w:rPr>
                <w:rFonts w:asciiTheme="minorHAnsi" w:hAnsiTheme="minorHAnsi"/>
              </w:rPr>
              <w:t>Bespreken vragen n.a.v. de Powerpoint les2.</w:t>
            </w:r>
          </w:p>
          <w:p w14:paraId="65B5EB2A" w14:textId="530AF229" w:rsidR="007A6A45" w:rsidRPr="007A6A45" w:rsidRDefault="00AA718A" w:rsidP="00A617DC">
            <w:pPr>
              <w:spacing w:after="160" w:line="259" w:lineRule="auto"/>
              <w:rPr>
                <w:rFonts w:asciiTheme="minorHAnsi" w:hAnsiTheme="minorHAnsi"/>
              </w:rPr>
            </w:pPr>
            <w:r>
              <w:rPr>
                <w:rFonts w:asciiTheme="minorHAnsi" w:hAnsiTheme="minorHAnsi"/>
              </w:rPr>
              <w:t>Richtlijnen, op</w:t>
            </w:r>
            <w:r w:rsidR="00EA643C">
              <w:rPr>
                <w:rFonts w:asciiTheme="minorHAnsi" w:hAnsiTheme="minorHAnsi"/>
              </w:rPr>
              <w:t>dracht,</w:t>
            </w:r>
            <w:r>
              <w:rPr>
                <w:rFonts w:asciiTheme="minorHAnsi" w:hAnsiTheme="minorHAnsi"/>
              </w:rPr>
              <w:t xml:space="preserve"> V</w:t>
            </w:r>
            <w:r w:rsidR="00E45EB8">
              <w:rPr>
                <w:rFonts w:asciiTheme="minorHAnsi" w:hAnsiTheme="minorHAnsi"/>
              </w:rPr>
              <w:t>&amp;V</w:t>
            </w:r>
            <w:r>
              <w:rPr>
                <w:rFonts w:asciiTheme="minorHAnsi" w:hAnsiTheme="minorHAnsi"/>
              </w:rPr>
              <w:t>n, zorg voor beter</w:t>
            </w:r>
          </w:p>
        </w:tc>
      </w:tr>
      <w:tr w:rsidR="007A6A45" w:rsidRPr="007A6A45" w14:paraId="6271E198"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32998" w14:textId="77777777" w:rsidR="007A6A45" w:rsidRPr="007A6A45" w:rsidRDefault="00A617DC" w:rsidP="007A6A45">
            <w:pPr>
              <w:spacing w:after="160" w:line="259" w:lineRule="auto"/>
              <w:rPr>
                <w:rFonts w:asciiTheme="minorHAnsi" w:hAnsiTheme="minorHAnsi"/>
              </w:rPr>
            </w:pPr>
            <w:r>
              <w:rPr>
                <w:rFonts w:asciiTheme="minorHAnsi" w:hAnsiTheme="minorHAnsi"/>
              </w:rPr>
              <w:t>Klinisch redeneren</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7A04574C" w14:textId="77777777" w:rsidR="00C65850" w:rsidRDefault="00C65850" w:rsidP="00A617DC">
            <w:pPr>
              <w:spacing w:after="160" w:line="259" w:lineRule="auto"/>
            </w:pPr>
            <w:r>
              <w:t>Voorbereiden theorie Neurologie. Zie wiki.</w:t>
            </w:r>
          </w:p>
          <w:p w14:paraId="27CF968B" w14:textId="1395E976" w:rsidR="007A6A45" w:rsidRPr="007A6A45" w:rsidRDefault="00C65850" w:rsidP="00A617DC">
            <w:pPr>
              <w:spacing w:after="160" w:line="259" w:lineRule="auto"/>
              <w:rPr>
                <w:rFonts w:asciiTheme="minorHAnsi" w:hAnsiTheme="minorHAnsi"/>
              </w:rPr>
            </w:pPr>
            <w:r>
              <w:t>Maken van de actieve samenvatting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1CF22AB" w14:textId="3BC5A839" w:rsidR="007A6A45" w:rsidRPr="007A6A45" w:rsidRDefault="00C65850" w:rsidP="00A617DC">
            <w:pPr>
              <w:spacing w:after="160" w:line="259" w:lineRule="auto"/>
              <w:rPr>
                <w:rFonts w:asciiTheme="minorHAnsi" w:hAnsiTheme="minorHAnsi"/>
              </w:rPr>
            </w:pPr>
            <w:r>
              <w:rPr>
                <w:rFonts w:asciiTheme="minorHAnsi" w:hAnsiTheme="minorHAnsi"/>
              </w:rPr>
              <w:t>Bespreken opdrachten endocrien systeem</w:t>
            </w:r>
          </w:p>
        </w:tc>
      </w:tr>
      <w:tr w:rsidR="007A6A45" w:rsidRPr="007A6A45" w14:paraId="0BA371B2"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87E80" w14:textId="77777777" w:rsidR="007A6A45" w:rsidRPr="007A6A45" w:rsidRDefault="00923346" w:rsidP="007A6A45">
            <w:pPr>
              <w:spacing w:after="0" w:line="259" w:lineRule="auto"/>
              <w:rPr>
                <w:rFonts w:asciiTheme="minorHAnsi" w:hAnsiTheme="minorHAnsi"/>
              </w:rPr>
            </w:pPr>
            <w:r>
              <w:rPr>
                <w:rFonts w:asciiTheme="minorHAnsi" w:hAnsiTheme="minorHAnsi"/>
              </w:rPr>
              <w:t>SLB</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0349DF21" w14:textId="77777777" w:rsidR="007A6A45" w:rsidRPr="007A6A45" w:rsidRDefault="007A6A45" w:rsidP="006A5E53">
            <w:pPr>
              <w:spacing w:after="0" w:line="259" w:lineRule="auto"/>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4401944F" w14:textId="77777777" w:rsidR="00B57DF7" w:rsidRPr="007A6A45" w:rsidRDefault="006F3C41" w:rsidP="00923346">
            <w:pPr>
              <w:spacing w:after="0" w:line="259" w:lineRule="auto"/>
              <w:rPr>
                <w:rFonts w:asciiTheme="minorHAnsi" w:hAnsiTheme="minorHAnsi"/>
              </w:rPr>
            </w:pPr>
            <w:r>
              <w:rPr>
                <w:rFonts w:asciiTheme="minorHAnsi" w:hAnsiTheme="minorHAnsi"/>
              </w:rPr>
              <w:t>Intervisie, volgens model positieve intervisie</w:t>
            </w:r>
          </w:p>
        </w:tc>
      </w:tr>
      <w:tr w:rsidR="007A6A45" w:rsidRPr="007A6A45" w14:paraId="1CFFAA06" w14:textId="77777777" w:rsidTr="7C9C898C">
        <w:trPr>
          <w:trHeight w:val="599"/>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184D7FBA"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Week 3</w:t>
            </w:r>
          </w:p>
          <w:p w14:paraId="7029AFAD" w14:textId="77777777" w:rsidR="007A6A45" w:rsidRDefault="00A617DC" w:rsidP="007A6A45">
            <w:pPr>
              <w:spacing w:after="160" w:line="259" w:lineRule="auto"/>
              <w:rPr>
                <w:rFonts w:asciiTheme="minorHAnsi" w:hAnsiTheme="minorHAnsi"/>
                <w:b/>
              </w:rPr>
            </w:pPr>
            <w:r>
              <w:rPr>
                <w:rFonts w:asciiTheme="minorHAnsi" w:hAnsiTheme="minorHAnsi"/>
                <w:b/>
              </w:rPr>
              <w:t>6 juni – 10 juni</w:t>
            </w:r>
          </w:p>
          <w:p w14:paraId="0A456707" w14:textId="77777777" w:rsidR="00A617DC" w:rsidRPr="007A6A45" w:rsidRDefault="00A617DC" w:rsidP="00A617DC">
            <w:pPr>
              <w:spacing w:after="160" w:line="259" w:lineRule="auto"/>
              <w:rPr>
                <w:rFonts w:asciiTheme="minorHAnsi" w:hAnsiTheme="minorHAnsi"/>
                <w:b/>
              </w:rPr>
            </w:pPr>
            <w:r>
              <w:rPr>
                <w:rFonts w:asciiTheme="minorHAnsi" w:hAnsiTheme="minorHAnsi"/>
                <w:b/>
              </w:rPr>
              <w:t>(ma vrij ivm pinksteren)</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38E2FAB"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0C76879" w14:textId="77777777" w:rsidR="007A6A45" w:rsidRPr="007A6A45" w:rsidRDefault="007A6A45" w:rsidP="007A6A45">
            <w:pPr>
              <w:spacing w:after="160" w:line="259" w:lineRule="auto"/>
              <w:rPr>
                <w:rFonts w:asciiTheme="minorHAnsi" w:hAnsiTheme="minorHAnsi"/>
                <w:bCs/>
                <w:i/>
                <w:iCs/>
              </w:rPr>
            </w:pPr>
            <w:r w:rsidRPr="007A6A45">
              <w:rPr>
                <w:rFonts w:asciiTheme="minorHAnsi" w:hAnsiTheme="minorHAnsi"/>
                <w:b/>
              </w:rPr>
              <w:t>SLB groep/Thema onderwijs/volgens rooster</w:t>
            </w:r>
          </w:p>
        </w:tc>
      </w:tr>
      <w:tr w:rsidR="007A6A45" w:rsidRPr="007A6A45" w14:paraId="212C210D"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A6746" w14:textId="77777777" w:rsidR="007A6A45" w:rsidRPr="007A6A45" w:rsidRDefault="00A617DC" w:rsidP="007A6A45">
            <w:pPr>
              <w:spacing w:after="160" w:line="259" w:lineRule="auto"/>
              <w:rPr>
                <w:rFonts w:asciiTheme="minorHAnsi" w:hAnsiTheme="minorHAnsi"/>
              </w:rPr>
            </w:pPr>
            <w:r>
              <w:rPr>
                <w:rFonts w:asciiTheme="minorHAnsi" w:hAnsiTheme="minorHAnsi"/>
              </w:rPr>
              <w:t>Thema</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0C899A8" w14:textId="77777777" w:rsidR="007A6A45" w:rsidRPr="007A6A45" w:rsidRDefault="008E62CA" w:rsidP="3710EF19">
            <w:pPr>
              <w:spacing w:after="160" w:line="259" w:lineRule="auto"/>
              <w:rPr>
                <w:rFonts w:asciiTheme="minorHAnsi" w:hAnsiTheme="minorHAnsi"/>
              </w:rPr>
            </w:pPr>
            <w:r>
              <w:rPr>
                <w:rFonts w:asciiTheme="minorHAnsi" w:hAnsiTheme="minorHAnsi"/>
              </w:rPr>
              <w:t>Powerpoint EBP, les 3</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ABBA8D5" w14:textId="30D701FD" w:rsidR="3710EF19" w:rsidRPr="00741666" w:rsidRDefault="40735EBB" w:rsidP="00741666">
            <w:pPr>
              <w:pStyle w:val="Lijstalinea"/>
              <w:numPr>
                <w:ilvl w:val="0"/>
                <w:numId w:val="2"/>
              </w:numPr>
              <w:spacing w:after="160" w:line="259" w:lineRule="auto"/>
              <w:rPr>
                <w:rFonts w:asciiTheme="minorHAnsi" w:hAnsiTheme="minorHAnsi"/>
              </w:rPr>
            </w:pPr>
            <w:r w:rsidRPr="00741666">
              <w:rPr>
                <w:rFonts w:asciiTheme="minorHAnsi" w:hAnsiTheme="minorHAnsi"/>
              </w:rPr>
              <w:t xml:space="preserve">Bespreken vragen </w:t>
            </w:r>
            <w:r w:rsidR="00EA643C" w:rsidRPr="00741666">
              <w:rPr>
                <w:rFonts w:asciiTheme="minorHAnsi" w:hAnsiTheme="minorHAnsi"/>
              </w:rPr>
              <w:t>n.a.v.</w:t>
            </w:r>
            <w:r w:rsidRPr="00741666">
              <w:rPr>
                <w:rFonts w:asciiTheme="minorHAnsi" w:hAnsiTheme="minorHAnsi"/>
              </w:rPr>
              <w:t xml:space="preserve"> de </w:t>
            </w:r>
            <w:r w:rsidR="00E84A29" w:rsidRPr="00741666">
              <w:rPr>
                <w:rFonts w:asciiTheme="minorHAnsi" w:hAnsiTheme="minorHAnsi"/>
              </w:rPr>
              <w:t xml:space="preserve">powerpoint </w:t>
            </w:r>
          </w:p>
          <w:p w14:paraId="4C48D54F" w14:textId="77777777" w:rsidR="007A6A45" w:rsidRPr="00741666" w:rsidRDefault="008E62CA" w:rsidP="00741666">
            <w:pPr>
              <w:pStyle w:val="Lijstalinea"/>
              <w:numPr>
                <w:ilvl w:val="0"/>
                <w:numId w:val="2"/>
              </w:numPr>
              <w:spacing w:after="160" w:line="259" w:lineRule="auto"/>
              <w:rPr>
                <w:rFonts w:asciiTheme="minorHAnsi" w:hAnsiTheme="minorHAnsi"/>
                <w:b/>
              </w:rPr>
            </w:pPr>
            <w:r w:rsidRPr="00741666">
              <w:rPr>
                <w:rFonts w:asciiTheme="minorHAnsi" w:hAnsiTheme="minorHAnsi"/>
              </w:rPr>
              <w:t>Oefenen met het maken van een PICO</w:t>
            </w:r>
          </w:p>
        </w:tc>
      </w:tr>
      <w:tr w:rsidR="007A6A45" w:rsidRPr="007A6A45" w14:paraId="32AB4BBF"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B209" w14:textId="77777777" w:rsidR="007A6A45" w:rsidRPr="007A6A45" w:rsidRDefault="00A617DC" w:rsidP="007A6A45">
            <w:pPr>
              <w:spacing w:after="160" w:line="259" w:lineRule="auto"/>
              <w:rPr>
                <w:rFonts w:asciiTheme="minorHAnsi" w:hAnsiTheme="minorHAnsi"/>
              </w:rPr>
            </w:pPr>
            <w:r>
              <w:rPr>
                <w:rFonts w:asciiTheme="minorHAnsi" w:hAnsiTheme="minorHAnsi"/>
              </w:rPr>
              <w:t>Klinisch redeneren</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5D46D397" w14:textId="03163897" w:rsidR="007A6A45" w:rsidRPr="00283AE6" w:rsidRDefault="00C65850" w:rsidP="00A617DC">
            <w:pPr>
              <w:spacing w:after="160" w:line="259" w:lineRule="auto"/>
              <w:rPr>
                <w:rFonts w:asciiTheme="minorHAnsi" w:hAnsiTheme="minorHAnsi"/>
                <w:lang w:val="de-DE"/>
              </w:rPr>
            </w:pPr>
            <w:r>
              <w:rPr>
                <w:rFonts w:asciiTheme="minorHAnsi" w:hAnsiTheme="minorHAnsi"/>
                <w:lang w:val="de-DE"/>
              </w:rPr>
              <w:t>Herhaling lesstof thema 4 (voorbereiden voor de toets)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91D16B" w14:textId="77777777" w:rsidR="00C73FA5" w:rsidRDefault="00C65850" w:rsidP="00A617DC">
            <w:pPr>
              <w:spacing w:after="160" w:line="259" w:lineRule="auto"/>
              <w:rPr>
                <w:rFonts w:asciiTheme="minorHAnsi" w:hAnsiTheme="minorHAnsi"/>
              </w:rPr>
            </w:pPr>
            <w:r>
              <w:rPr>
                <w:rFonts w:asciiTheme="minorHAnsi" w:hAnsiTheme="minorHAnsi"/>
              </w:rPr>
              <w:t>Bespreken theorie van neurologie</w:t>
            </w:r>
          </w:p>
          <w:p w14:paraId="6C7CFBBF" w14:textId="77777777" w:rsidR="00C65850" w:rsidRDefault="00C65850" w:rsidP="00A617DC">
            <w:pPr>
              <w:spacing w:after="160" w:line="259" w:lineRule="auto"/>
              <w:rPr>
                <w:rFonts w:asciiTheme="minorHAnsi" w:hAnsiTheme="minorHAnsi"/>
              </w:rPr>
            </w:pPr>
            <w:r>
              <w:rPr>
                <w:rFonts w:asciiTheme="minorHAnsi" w:hAnsiTheme="minorHAnsi"/>
              </w:rPr>
              <w:t>Bespreken actieve samenvattingen neurologie</w:t>
            </w:r>
          </w:p>
          <w:p w14:paraId="01303D46" w14:textId="44BEF2FF" w:rsidR="00C65850" w:rsidRPr="007A6A45" w:rsidRDefault="00C65850" w:rsidP="00A617DC">
            <w:pPr>
              <w:spacing w:after="160" w:line="259" w:lineRule="auto"/>
              <w:rPr>
                <w:rFonts w:asciiTheme="minorHAnsi" w:hAnsiTheme="minorHAnsi"/>
              </w:rPr>
            </w:pPr>
          </w:p>
        </w:tc>
      </w:tr>
      <w:tr w:rsidR="007A6A45" w:rsidRPr="007A6A45" w14:paraId="49E8BDF4"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5A365" w14:textId="77777777" w:rsidR="007A6A45" w:rsidRPr="007A6A45" w:rsidRDefault="00923346" w:rsidP="007A6A45">
            <w:pPr>
              <w:spacing w:after="160" w:line="259" w:lineRule="auto"/>
              <w:rPr>
                <w:rFonts w:asciiTheme="minorHAnsi" w:hAnsiTheme="minorHAnsi"/>
              </w:rPr>
            </w:pPr>
            <w:r>
              <w:rPr>
                <w:rFonts w:asciiTheme="minorHAnsi" w:hAnsiTheme="minorHAnsi"/>
              </w:rPr>
              <w:t>SLB</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51DA4A32" w14:textId="77777777" w:rsidR="007A6A45" w:rsidRPr="007A6A45" w:rsidRDefault="007A6A45" w:rsidP="006B0708">
            <w:pPr>
              <w:spacing w:after="0" w:line="259" w:lineRule="auto"/>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E5D42FF" w14:textId="77777777" w:rsidR="006B0708" w:rsidRDefault="0076665B" w:rsidP="00741666">
            <w:pPr>
              <w:pStyle w:val="Geenafstand"/>
            </w:pPr>
            <w:r>
              <w:t>Evalueren individuele compententies</w:t>
            </w:r>
            <w:r w:rsidR="006B0708">
              <w:t>:</w:t>
            </w:r>
          </w:p>
          <w:p w14:paraId="1ADFFA85" w14:textId="77777777" w:rsidR="006B0708" w:rsidRDefault="006B0708" w:rsidP="006B0708">
            <w:pPr>
              <w:pStyle w:val="Geenafstand"/>
              <w:numPr>
                <w:ilvl w:val="0"/>
                <w:numId w:val="2"/>
              </w:numPr>
            </w:pPr>
            <w:r>
              <w:t>F</w:t>
            </w:r>
            <w:r w:rsidR="00BA20BD" w:rsidRPr="00531047">
              <w:t>eedback van iemand waar je regelmatig mee samenwerkt en overlegt</w:t>
            </w:r>
          </w:p>
          <w:p w14:paraId="6AC6F295" w14:textId="77777777" w:rsidR="007A6A45" w:rsidRDefault="00BA20BD" w:rsidP="006B0708">
            <w:pPr>
              <w:pStyle w:val="Geenafstand"/>
              <w:numPr>
                <w:ilvl w:val="0"/>
                <w:numId w:val="2"/>
              </w:numPr>
            </w:pPr>
            <w:r w:rsidRPr="00531047">
              <w:t xml:space="preserve">En iemand </w:t>
            </w:r>
            <w:r w:rsidR="00531047" w:rsidRPr="00531047">
              <w:t>waar je minder mee samenwerkt en overlegt</w:t>
            </w:r>
          </w:p>
          <w:p w14:paraId="1D9A778A" w14:textId="6EB682DB" w:rsidR="00EA643C" w:rsidRPr="007A6A45" w:rsidRDefault="00EA643C" w:rsidP="00EA643C">
            <w:pPr>
              <w:pStyle w:val="Geenafstand"/>
              <w:ind w:left="720"/>
            </w:pPr>
          </w:p>
        </w:tc>
      </w:tr>
      <w:tr w:rsidR="00BC7634" w:rsidRPr="007A6A45" w14:paraId="063B0AF2"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0CC04CC" w14:textId="77777777" w:rsidR="00BC7634" w:rsidRPr="00BC7634" w:rsidRDefault="00BC7634" w:rsidP="00BC7634">
            <w:pPr>
              <w:spacing w:after="160" w:line="259" w:lineRule="auto"/>
              <w:rPr>
                <w:rFonts w:asciiTheme="minorHAnsi" w:hAnsiTheme="minorHAnsi"/>
                <w:b/>
                <w:bCs/>
              </w:rPr>
            </w:pPr>
            <w:r w:rsidRPr="00BC7634">
              <w:rPr>
                <w:rFonts w:asciiTheme="minorHAnsi" w:hAnsiTheme="minorHAnsi"/>
                <w:b/>
                <w:bCs/>
              </w:rPr>
              <w:t>Week 4</w:t>
            </w:r>
          </w:p>
          <w:p w14:paraId="2DE0C0B4" w14:textId="77777777" w:rsidR="00BC7634" w:rsidRPr="00BC7634" w:rsidRDefault="00A617DC" w:rsidP="00BC7634">
            <w:pPr>
              <w:spacing w:after="160" w:line="259" w:lineRule="auto"/>
              <w:rPr>
                <w:rFonts w:asciiTheme="minorHAnsi" w:hAnsiTheme="minorHAnsi"/>
                <w:b/>
                <w:bCs/>
              </w:rPr>
            </w:pPr>
            <w:r>
              <w:rPr>
                <w:rFonts w:asciiTheme="minorHAnsi" w:hAnsiTheme="minorHAnsi"/>
                <w:b/>
                <w:bCs/>
              </w:rPr>
              <w:t>13 – 17 juni</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24D94E2" w14:textId="77777777" w:rsidR="00BC7634" w:rsidRPr="007A6A45" w:rsidRDefault="00BC7634" w:rsidP="00BC7634">
            <w:pPr>
              <w:spacing w:after="0" w:line="259" w:lineRule="auto"/>
              <w:rPr>
                <w:rFonts w:asciiTheme="minorHAnsi" w:hAnsiTheme="minorHAnsi"/>
                <w:b/>
                <w:bCs/>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55558C4" w14:textId="77777777" w:rsidR="00BC7634" w:rsidRPr="007A6A45" w:rsidRDefault="00BC7634" w:rsidP="00BC7634">
            <w:pPr>
              <w:spacing w:after="160" w:line="259" w:lineRule="auto"/>
              <w:rPr>
                <w:rFonts w:asciiTheme="minorHAnsi" w:hAnsiTheme="minorHAnsi"/>
              </w:rPr>
            </w:pPr>
            <w:r w:rsidRPr="007A6A45">
              <w:rPr>
                <w:rFonts w:asciiTheme="minorHAnsi" w:hAnsiTheme="minorHAnsi"/>
                <w:b/>
              </w:rPr>
              <w:t>SLB groep/Thema onderwijs/volgens rooster</w:t>
            </w:r>
          </w:p>
        </w:tc>
      </w:tr>
      <w:tr w:rsidR="00BC7634" w:rsidRPr="007A6A45" w14:paraId="0BC6FA8C"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F966F" w14:textId="77777777" w:rsidR="00BC7634" w:rsidRPr="00A617DC" w:rsidRDefault="00A617DC" w:rsidP="00BC7634">
            <w:pPr>
              <w:spacing w:after="160" w:line="259" w:lineRule="auto"/>
              <w:rPr>
                <w:rFonts w:asciiTheme="minorHAnsi" w:hAnsiTheme="minorHAnsi"/>
                <w:bCs/>
              </w:rPr>
            </w:pPr>
            <w:r w:rsidRPr="00A617DC">
              <w:rPr>
                <w:rFonts w:asciiTheme="minorHAnsi" w:hAnsiTheme="minorHAnsi"/>
                <w:bCs/>
              </w:rPr>
              <w:t>Thema</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30DAD81C" w14:textId="77777777" w:rsidR="00BC7634" w:rsidRPr="006B0708" w:rsidRDefault="001710CF" w:rsidP="7C9C898C">
            <w:pPr>
              <w:spacing w:after="0" w:line="259" w:lineRule="auto"/>
              <w:rPr>
                <w:rFonts w:asciiTheme="minorHAnsi" w:hAnsiTheme="minorHAnsi"/>
              </w:rPr>
            </w:pPr>
            <w:r w:rsidRPr="006B0708">
              <w:rPr>
                <w:rFonts w:asciiTheme="minorHAnsi" w:hAnsiTheme="minorHAnsi"/>
              </w:rPr>
              <w:t>Powerpoint EBP, les 4</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6A179B5" w14:textId="77777777" w:rsidR="00AA0AFE" w:rsidRPr="00EA643C" w:rsidRDefault="00A617DC" w:rsidP="00EA643C">
            <w:pPr>
              <w:spacing w:after="160" w:line="259" w:lineRule="auto"/>
              <w:rPr>
                <w:rFonts w:asciiTheme="minorHAnsi" w:hAnsiTheme="minorHAnsi"/>
              </w:rPr>
            </w:pPr>
            <w:r w:rsidRPr="00EA643C">
              <w:rPr>
                <w:rFonts w:asciiTheme="minorHAnsi" w:hAnsiTheme="minorHAnsi"/>
              </w:rPr>
              <w:t xml:space="preserve"> </w:t>
            </w:r>
            <w:r w:rsidR="00AD689D" w:rsidRPr="00EA643C">
              <w:rPr>
                <w:rFonts w:asciiTheme="minorHAnsi" w:hAnsiTheme="minorHAnsi"/>
              </w:rPr>
              <w:t>(</w:t>
            </w:r>
            <w:r w:rsidR="0091682C" w:rsidRPr="00EA643C">
              <w:rPr>
                <w:rFonts w:asciiTheme="minorHAnsi" w:hAnsiTheme="minorHAnsi"/>
              </w:rPr>
              <w:t>Na</w:t>
            </w:r>
            <w:r w:rsidR="00AD689D" w:rsidRPr="00EA643C">
              <w:rPr>
                <w:rFonts w:asciiTheme="minorHAnsi" w:hAnsiTheme="minorHAnsi"/>
              </w:rPr>
              <w:t>)</w:t>
            </w:r>
            <w:r w:rsidR="0091682C" w:rsidRPr="00EA643C">
              <w:rPr>
                <w:rFonts w:asciiTheme="minorHAnsi" w:hAnsiTheme="minorHAnsi"/>
              </w:rPr>
              <w:t>b</w:t>
            </w:r>
            <w:r w:rsidR="00E84A29" w:rsidRPr="00EA643C">
              <w:rPr>
                <w:rFonts w:asciiTheme="minorHAnsi" w:hAnsiTheme="minorHAnsi"/>
              </w:rPr>
              <w:t xml:space="preserve">espreken vragen </w:t>
            </w:r>
            <w:r w:rsidR="0091682C" w:rsidRPr="00EA643C">
              <w:rPr>
                <w:rFonts w:asciiTheme="minorHAnsi" w:hAnsiTheme="minorHAnsi"/>
              </w:rPr>
              <w:t>uit</w:t>
            </w:r>
            <w:r w:rsidR="00E84A29" w:rsidRPr="00EA643C">
              <w:rPr>
                <w:rFonts w:asciiTheme="minorHAnsi" w:hAnsiTheme="minorHAnsi"/>
              </w:rPr>
              <w:t xml:space="preserve"> de powerpoint</w:t>
            </w:r>
          </w:p>
        </w:tc>
      </w:tr>
      <w:tr w:rsidR="00BC7634" w:rsidRPr="00F85A57" w14:paraId="099B781F"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68A4C" w14:textId="77777777" w:rsidR="00BC7634" w:rsidRPr="00AA0AFE" w:rsidRDefault="00A617DC" w:rsidP="00BC7634">
            <w:pPr>
              <w:spacing w:after="160" w:line="259" w:lineRule="auto"/>
              <w:rPr>
                <w:rFonts w:asciiTheme="minorHAnsi" w:hAnsiTheme="minorHAnsi"/>
              </w:rPr>
            </w:pPr>
            <w:r>
              <w:rPr>
                <w:rFonts w:asciiTheme="minorHAnsi" w:hAnsiTheme="minorHAnsi"/>
              </w:rPr>
              <w:t>Klinisch redeneren</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237483B7" w14:textId="0BFC2F70" w:rsidR="00BC7634" w:rsidRPr="006B0708" w:rsidRDefault="00C65850" w:rsidP="00BC7634">
            <w:pPr>
              <w:spacing w:after="0" w:line="259" w:lineRule="auto"/>
              <w:rPr>
                <w:rFonts w:asciiTheme="minorHAnsi" w:hAnsiTheme="minorHAnsi"/>
              </w:rPr>
            </w:pPr>
            <w:r>
              <w:rPr>
                <w:rFonts w:asciiTheme="minorHAnsi" w:hAnsiTheme="minorHAnsi"/>
              </w:rPr>
              <w:t>Herhaling lesstof thema 5 als voorbereiding van de toets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47EDD1EE" w14:textId="13DC403A" w:rsidR="00BC7634" w:rsidRPr="006B0708" w:rsidRDefault="00C65850" w:rsidP="00CF51BC">
            <w:pPr>
              <w:spacing w:after="160" w:line="259" w:lineRule="auto"/>
              <w:rPr>
                <w:rFonts w:asciiTheme="minorHAnsi" w:hAnsiTheme="minorHAnsi"/>
              </w:rPr>
            </w:pPr>
            <w:r>
              <w:t xml:space="preserve">Casus neurlogie, deel 1 </w:t>
            </w:r>
          </w:p>
        </w:tc>
      </w:tr>
      <w:tr w:rsidR="00BC7634" w:rsidRPr="007A6A45" w14:paraId="661E5823"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BFCE1" w14:textId="77777777" w:rsidR="00BC7634" w:rsidRPr="00923346" w:rsidRDefault="00923346" w:rsidP="00BC7634">
            <w:pPr>
              <w:spacing w:after="160" w:line="259" w:lineRule="auto"/>
              <w:rPr>
                <w:rFonts w:asciiTheme="minorHAnsi" w:hAnsiTheme="minorHAnsi"/>
                <w:bCs/>
                <w:lang w:val="de-DE"/>
              </w:rPr>
            </w:pPr>
            <w:r w:rsidRPr="00923346">
              <w:rPr>
                <w:rFonts w:asciiTheme="minorHAnsi" w:hAnsiTheme="minorHAnsi"/>
                <w:bCs/>
                <w:lang w:val="de-DE"/>
              </w:rPr>
              <w:t>SLB</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6000FF61" w14:textId="77777777" w:rsidR="00BC7634" w:rsidRPr="006B0708" w:rsidRDefault="00BC7634" w:rsidP="006B0708">
            <w:pPr>
              <w:spacing w:after="0" w:line="259" w:lineRule="auto"/>
              <w:rPr>
                <w:rFonts w:asciiTheme="minorHAnsi" w:hAnsiTheme="minorHAnsi"/>
                <w:b/>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1521C8F" w14:textId="77777777" w:rsidR="00003A5E" w:rsidRPr="00EA643C" w:rsidRDefault="00741666" w:rsidP="00EA643C">
            <w:pPr>
              <w:spacing w:after="160" w:line="259" w:lineRule="auto"/>
              <w:rPr>
                <w:rFonts w:asciiTheme="minorHAnsi" w:hAnsiTheme="minorHAnsi"/>
              </w:rPr>
            </w:pPr>
            <w:r w:rsidRPr="00EA643C">
              <w:rPr>
                <w:rFonts w:asciiTheme="minorHAnsi" w:hAnsiTheme="minorHAnsi"/>
              </w:rPr>
              <w:t>K</w:t>
            </w:r>
            <w:r w:rsidR="00003A5E" w:rsidRPr="00EA643C">
              <w:rPr>
                <w:rFonts w:asciiTheme="minorHAnsi" w:hAnsiTheme="minorHAnsi"/>
              </w:rPr>
              <w:t xml:space="preserve">letspot </w:t>
            </w:r>
          </w:p>
        </w:tc>
      </w:tr>
      <w:tr w:rsidR="00BC7634" w:rsidRPr="007A6A45" w14:paraId="667B0E89"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35282DC7" w14:textId="77777777" w:rsidR="00BC7634" w:rsidRPr="00BC7634" w:rsidRDefault="00BC7634" w:rsidP="00BC7634">
            <w:pPr>
              <w:spacing w:after="160" w:line="259" w:lineRule="auto"/>
              <w:rPr>
                <w:rFonts w:asciiTheme="minorHAnsi" w:hAnsiTheme="minorHAnsi"/>
                <w:b/>
                <w:bCs/>
              </w:rPr>
            </w:pPr>
            <w:r w:rsidRPr="00BC7634">
              <w:rPr>
                <w:rFonts w:asciiTheme="minorHAnsi" w:hAnsiTheme="minorHAnsi"/>
                <w:b/>
                <w:bCs/>
              </w:rPr>
              <w:t>Week 5</w:t>
            </w:r>
          </w:p>
          <w:p w14:paraId="6170F6D2" w14:textId="77777777" w:rsidR="00BC7634" w:rsidRPr="00BC7634" w:rsidRDefault="00A617DC" w:rsidP="00BC7634">
            <w:pPr>
              <w:spacing w:after="160" w:line="259" w:lineRule="auto"/>
              <w:rPr>
                <w:rFonts w:asciiTheme="minorHAnsi" w:hAnsiTheme="minorHAnsi"/>
                <w:b/>
                <w:bCs/>
              </w:rPr>
            </w:pPr>
            <w:r>
              <w:rPr>
                <w:rFonts w:asciiTheme="minorHAnsi" w:hAnsiTheme="minorHAnsi"/>
                <w:b/>
                <w:bCs/>
              </w:rPr>
              <w:t>20 – 24 juni</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5B9B3BA" w14:textId="77777777" w:rsidR="00BC7634" w:rsidRPr="007A6A45" w:rsidRDefault="00BC7634" w:rsidP="00BC7634">
            <w:pPr>
              <w:spacing w:after="0" w:line="259" w:lineRule="auto"/>
              <w:rPr>
                <w:rFonts w:asciiTheme="minorHAnsi" w:hAnsiTheme="minorHAnsi"/>
                <w:b/>
                <w:bCs/>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030AD75" w14:textId="77777777" w:rsidR="00BC7634" w:rsidRPr="007A6A45" w:rsidRDefault="00BC7634" w:rsidP="00BC7634">
            <w:pPr>
              <w:spacing w:after="160" w:line="259" w:lineRule="auto"/>
              <w:rPr>
                <w:rFonts w:asciiTheme="minorHAnsi" w:hAnsiTheme="minorHAnsi"/>
              </w:rPr>
            </w:pPr>
            <w:r w:rsidRPr="007A6A45">
              <w:rPr>
                <w:rFonts w:asciiTheme="minorHAnsi" w:hAnsiTheme="minorHAnsi"/>
                <w:b/>
              </w:rPr>
              <w:t>SLB groep/Thema onderwijs/volgens rooster</w:t>
            </w:r>
          </w:p>
        </w:tc>
      </w:tr>
      <w:tr w:rsidR="00AA0AFE" w:rsidRPr="007A6A45" w14:paraId="38F6DE44"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97DFB" w14:textId="77777777" w:rsidR="00AA0AFE" w:rsidRPr="00A617DC" w:rsidRDefault="00A617DC" w:rsidP="00AA0AFE">
            <w:pPr>
              <w:spacing w:after="160" w:line="259" w:lineRule="auto"/>
              <w:rPr>
                <w:rFonts w:asciiTheme="minorHAnsi" w:hAnsiTheme="minorHAnsi"/>
                <w:bCs/>
              </w:rPr>
            </w:pPr>
            <w:r w:rsidRPr="00A617DC">
              <w:rPr>
                <w:rFonts w:asciiTheme="minorHAnsi" w:hAnsiTheme="minorHAnsi"/>
                <w:bCs/>
              </w:rPr>
              <w:t>Thema</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2D92D0BD" w14:textId="77777777" w:rsidR="00AA0AFE" w:rsidRPr="00AA0AFE" w:rsidRDefault="00AA0AFE" w:rsidP="3710EF19">
            <w:pPr>
              <w:spacing w:after="0" w:line="259" w:lineRule="auto"/>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45EB23B" w14:textId="77777777" w:rsidR="0076665B" w:rsidRPr="0076665B" w:rsidRDefault="0076665B" w:rsidP="0076665B">
            <w:pPr>
              <w:spacing w:after="0" w:line="259" w:lineRule="auto"/>
              <w:rPr>
                <w:rFonts w:asciiTheme="minorHAnsi" w:hAnsiTheme="minorHAnsi"/>
              </w:rPr>
            </w:pPr>
            <w:r w:rsidRPr="0076665B">
              <w:rPr>
                <w:rFonts w:asciiTheme="minorHAnsi" w:hAnsiTheme="minorHAnsi"/>
              </w:rPr>
              <w:t>Coördineren van zorg</w:t>
            </w:r>
          </w:p>
          <w:p w14:paraId="6FE87DE3" w14:textId="77777777" w:rsidR="0076665B" w:rsidRPr="0076665B" w:rsidRDefault="0076665B" w:rsidP="0076665B">
            <w:pPr>
              <w:spacing w:after="0" w:line="259" w:lineRule="auto"/>
              <w:rPr>
                <w:rFonts w:asciiTheme="minorHAnsi" w:hAnsiTheme="minorHAnsi"/>
              </w:rPr>
            </w:pPr>
            <w:r w:rsidRPr="0076665B">
              <w:rPr>
                <w:rFonts w:asciiTheme="minorHAnsi" w:hAnsiTheme="minorHAnsi"/>
              </w:rPr>
              <w:t>Powerpoint coördineren van zorg en overdracht</w:t>
            </w:r>
          </w:p>
          <w:p w14:paraId="4532626E" w14:textId="77777777" w:rsidR="00AA0AFE" w:rsidRPr="007A6A45" w:rsidRDefault="0076665B" w:rsidP="0076665B">
            <w:pPr>
              <w:spacing w:after="0" w:line="259" w:lineRule="auto"/>
              <w:rPr>
                <w:rFonts w:asciiTheme="minorHAnsi" w:hAnsiTheme="minorHAnsi"/>
              </w:rPr>
            </w:pPr>
            <w:r w:rsidRPr="0076665B">
              <w:rPr>
                <w:rFonts w:asciiTheme="minorHAnsi" w:hAnsiTheme="minorHAnsi"/>
              </w:rPr>
              <w:t>Uitleg opdracht</w:t>
            </w:r>
            <w:r w:rsidR="009B2E41">
              <w:rPr>
                <w:rFonts w:asciiTheme="minorHAnsi" w:hAnsiTheme="minorHAnsi"/>
              </w:rPr>
              <w:t xml:space="preserve"> 3</w:t>
            </w:r>
          </w:p>
        </w:tc>
      </w:tr>
      <w:tr w:rsidR="00AA0AFE" w:rsidRPr="007A6A45" w14:paraId="058793AA"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9BB67" w14:textId="77777777" w:rsidR="00AA0AFE" w:rsidRPr="004238EA" w:rsidRDefault="00A617DC" w:rsidP="00AA0AFE">
            <w:pPr>
              <w:spacing w:after="160" w:line="259" w:lineRule="auto"/>
              <w:rPr>
                <w:rFonts w:asciiTheme="minorHAnsi" w:hAnsiTheme="minorHAnsi"/>
              </w:rPr>
            </w:pPr>
            <w:r>
              <w:rPr>
                <w:rFonts w:asciiTheme="minorHAnsi" w:hAnsiTheme="minorHAnsi"/>
              </w:rPr>
              <w:t>Klinisch redeneren</w:t>
            </w:r>
            <w:r w:rsidR="004238EA" w:rsidRPr="004238EA">
              <w:rPr>
                <w:rFonts w:asciiTheme="minorHAnsi" w:hAnsiTheme="minorHAnsi"/>
              </w:rPr>
              <w:t xml:space="preserve"> </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7D57636A" w14:textId="1CA1109B" w:rsidR="00AA0AFE" w:rsidRPr="00572BB9" w:rsidRDefault="00C65850" w:rsidP="00AA0AFE">
            <w:pPr>
              <w:spacing w:after="0" w:line="259" w:lineRule="auto"/>
              <w:rPr>
                <w:rFonts w:asciiTheme="minorHAnsi" w:hAnsiTheme="minorHAnsi"/>
                <w:bCs/>
              </w:rPr>
            </w:pPr>
            <w:r>
              <w:rPr>
                <w:rFonts w:asciiTheme="minorHAnsi" w:hAnsiTheme="minorHAnsi"/>
                <w:bCs/>
              </w:rPr>
              <w:t>Herhalen lesstof thema 6 als voorbereiding van de toets</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C8DC33C" w14:textId="6AEBACEE" w:rsidR="00AA0AFE" w:rsidRPr="007A6A45" w:rsidRDefault="00C65850" w:rsidP="00A617DC">
            <w:pPr>
              <w:spacing w:after="160" w:line="259" w:lineRule="auto"/>
              <w:rPr>
                <w:rFonts w:asciiTheme="minorHAnsi" w:hAnsiTheme="minorHAnsi"/>
              </w:rPr>
            </w:pPr>
            <w:r>
              <w:t xml:space="preserve">Uitspelen en nabespreken opdracht casus neurologie </w:t>
            </w:r>
          </w:p>
        </w:tc>
      </w:tr>
      <w:tr w:rsidR="00AA0AFE" w:rsidRPr="007A6A45" w14:paraId="570E99EF"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8A372" w14:textId="77777777" w:rsidR="00AA0AFE" w:rsidRPr="00923346" w:rsidRDefault="00923346" w:rsidP="00AA0AFE">
            <w:pPr>
              <w:spacing w:after="160" w:line="259" w:lineRule="auto"/>
              <w:rPr>
                <w:rFonts w:asciiTheme="minorHAnsi" w:hAnsiTheme="minorHAnsi"/>
                <w:bCs/>
              </w:rPr>
            </w:pPr>
            <w:r w:rsidRPr="00923346">
              <w:rPr>
                <w:rFonts w:asciiTheme="minorHAnsi" w:hAnsiTheme="minorHAnsi"/>
                <w:bCs/>
              </w:rPr>
              <w:t>SLB</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40E31937" w14:textId="77777777" w:rsidR="00AA0AFE" w:rsidRPr="007A6A45" w:rsidRDefault="00AA0AFE" w:rsidP="006B0708">
            <w:pPr>
              <w:spacing w:after="0" w:line="259" w:lineRule="auto"/>
              <w:rPr>
                <w:rFonts w:asciiTheme="minorHAnsi" w:hAnsiTheme="minorHAnsi"/>
                <w:b/>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34B33C9" w14:textId="77777777" w:rsidR="00D20354" w:rsidRPr="00EA643C" w:rsidRDefault="00D20354" w:rsidP="00EA643C">
            <w:pPr>
              <w:spacing w:after="160" w:line="259" w:lineRule="auto"/>
              <w:rPr>
                <w:rFonts w:asciiTheme="minorHAnsi" w:hAnsiTheme="minorHAnsi"/>
              </w:rPr>
            </w:pPr>
            <w:r w:rsidRPr="00EA643C">
              <w:rPr>
                <w:rFonts w:asciiTheme="minorHAnsi" w:hAnsiTheme="minorHAnsi"/>
              </w:rPr>
              <w:t xml:space="preserve">Presentaties </w:t>
            </w:r>
            <w:r w:rsidR="005040DD" w:rsidRPr="00EA643C">
              <w:rPr>
                <w:rFonts w:asciiTheme="minorHAnsi" w:hAnsiTheme="minorHAnsi"/>
              </w:rPr>
              <w:t xml:space="preserve">opdracht </w:t>
            </w:r>
            <w:r w:rsidR="00453336" w:rsidRPr="00EA643C">
              <w:rPr>
                <w:rFonts w:asciiTheme="minorHAnsi" w:hAnsiTheme="minorHAnsi"/>
              </w:rPr>
              <w:t>2</w:t>
            </w:r>
          </w:p>
        </w:tc>
      </w:tr>
      <w:tr w:rsidR="00AA718A" w:rsidRPr="00AA718A" w14:paraId="4A38D71E"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66343F96" w14:textId="77777777" w:rsidR="00AA0AFE" w:rsidRPr="00BC7634" w:rsidRDefault="00AA0AFE" w:rsidP="00AA0AFE">
            <w:pPr>
              <w:spacing w:after="160" w:line="259" w:lineRule="auto"/>
              <w:rPr>
                <w:rFonts w:asciiTheme="minorHAnsi" w:hAnsiTheme="minorHAnsi"/>
                <w:b/>
                <w:bCs/>
              </w:rPr>
            </w:pPr>
            <w:r w:rsidRPr="00BC7634">
              <w:rPr>
                <w:rFonts w:asciiTheme="minorHAnsi" w:hAnsiTheme="minorHAnsi"/>
                <w:b/>
                <w:bCs/>
              </w:rPr>
              <w:t>Week 6</w:t>
            </w:r>
          </w:p>
          <w:p w14:paraId="7D784E8E" w14:textId="77777777" w:rsidR="00AA0AFE" w:rsidRPr="00BC7634" w:rsidRDefault="00A617DC" w:rsidP="00AA0AFE">
            <w:pPr>
              <w:spacing w:after="160" w:line="259" w:lineRule="auto"/>
              <w:rPr>
                <w:rFonts w:asciiTheme="minorHAnsi" w:hAnsiTheme="minorHAnsi"/>
                <w:b/>
                <w:bCs/>
              </w:rPr>
            </w:pPr>
            <w:r>
              <w:rPr>
                <w:rFonts w:asciiTheme="minorHAnsi" w:hAnsiTheme="minorHAnsi"/>
                <w:b/>
                <w:bCs/>
              </w:rPr>
              <w:t>27 juni – 1 juli</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B6AA177" w14:textId="77777777" w:rsidR="00AA0AFE" w:rsidRPr="007A6A45" w:rsidRDefault="00AA0AFE" w:rsidP="00AA0AFE">
            <w:pPr>
              <w:spacing w:after="0" w:line="259" w:lineRule="auto"/>
              <w:rPr>
                <w:rFonts w:asciiTheme="minorHAnsi" w:hAnsiTheme="minorHAnsi"/>
                <w:b/>
                <w:bCs/>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4C0F9B8" w14:textId="77777777" w:rsidR="00AA0AFE" w:rsidRPr="007A6A45" w:rsidRDefault="00AA0AFE" w:rsidP="00AA0AFE">
            <w:pPr>
              <w:spacing w:after="160" w:line="259" w:lineRule="auto"/>
              <w:rPr>
                <w:rFonts w:asciiTheme="minorHAnsi" w:hAnsiTheme="minorHAnsi"/>
              </w:rPr>
            </w:pPr>
            <w:r w:rsidRPr="007A6A45">
              <w:rPr>
                <w:rFonts w:asciiTheme="minorHAnsi" w:hAnsiTheme="minorHAnsi"/>
                <w:b/>
              </w:rPr>
              <w:t>SLB groep/Thema onderwijs/volgens rooster</w:t>
            </w:r>
          </w:p>
        </w:tc>
      </w:tr>
      <w:tr w:rsidR="00AA0AFE" w:rsidRPr="007A6A45" w14:paraId="4F19CA5B"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17A7C" w14:textId="77777777" w:rsidR="00AA0AFE" w:rsidRPr="00572BB9" w:rsidRDefault="00A617DC" w:rsidP="00AA0AFE">
            <w:pPr>
              <w:spacing w:after="160" w:line="259" w:lineRule="auto"/>
              <w:rPr>
                <w:rFonts w:asciiTheme="minorHAnsi" w:hAnsiTheme="minorHAnsi"/>
                <w:bCs/>
              </w:rPr>
            </w:pPr>
            <w:r w:rsidRPr="00572BB9">
              <w:rPr>
                <w:rFonts w:asciiTheme="minorHAnsi" w:hAnsiTheme="minorHAnsi"/>
                <w:bCs/>
              </w:rPr>
              <w:t>Thema</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2AE49FB2" w14:textId="77777777" w:rsidR="00AA0AFE" w:rsidRDefault="77B3F84C" w:rsidP="7C9C898C">
            <w:pPr>
              <w:spacing w:after="0" w:line="259" w:lineRule="auto"/>
              <w:rPr>
                <w:rFonts w:asciiTheme="minorHAnsi" w:hAnsiTheme="minorHAnsi"/>
              </w:rPr>
            </w:pPr>
            <w:r w:rsidRPr="7C9C898C">
              <w:rPr>
                <w:rFonts w:asciiTheme="minorHAnsi" w:hAnsiTheme="minorHAnsi"/>
              </w:rPr>
              <w:t xml:space="preserve">Opdracht 3 </w:t>
            </w:r>
          </w:p>
          <w:p w14:paraId="1FCF2F6E" w14:textId="77777777" w:rsidR="00572BB9" w:rsidRPr="007A6A45" w:rsidRDefault="00572BB9" w:rsidP="7C9C898C">
            <w:pPr>
              <w:spacing w:after="0" w:line="259" w:lineRule="auto"/>
              <w:rPr>
                <w:rFonts w:asciiTheme="minorHAnsi" w:hAnsiTheme="minorHAnsi"/>
              </w:rPr>
            </w:pPr>
            <w:r w:rsidRPr="00572BB9">
              <w:rPr>
                <w:rFonts w:asciiTheme="minorHAnsi" w:hAnsiTheme="minorHAnsi"/>
              </w:rPr>
              <w:t>Verslag van EBP</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A5B640A" w14:textId="77777777" w:rsidR="00572BB9" w:rsidRPr="007A6A45" w:rsidRDefault="00572BB9" w:rsidP="00AA0AFE">
            <w:pPr>
              <w:spacing w:after="160" w:line="259" w:lineRule="auto"/>
              <w:rPr>
                <w:rFonts w:asciiTheme="minorHAnsi" w:hAnsiTheme="minorHAnsi"/>
              </w:rPr>
            </w:pPr>
            <w:r w:rsidRPr="00572BB9">
              <w:rPr>
                <w:rFonts w:asciiTheme="minorHAnsi" w:hAnsiTheme="minorHAnsi"/>
              </w:rPr>
              <w:t>Opdracht – leren communiceren</w:t>
            </w:r>
          </w:p>
        </w:tc>
      </w:tr>
      <w:tr w:rsidR="00AA0AFE" w:rsidRPr="007A6A45" w14:paraId="09911656"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4EAD0" w14:textId="77777777" w:rsidR="00AA0AFE" w:rsidRPr="00572BB9" w:rsidRDefault="00A617DC" w:rsidP="00AA0AFE">
            <w:pPr>
              <w:spacing w:after="160" w:line="259" w:lineRule="auto"/>
              <w:rPr>
                <w:rFonts w:asciiTheme="minorHAnsi" w:hAnsiTheme="minorHAnsi"/>
                <w:bCs/>
              </w:rPr>
            </w:pPr>
            <w:r w:rsidRPr="00572BB9">
              <w:rPr>
                <w:rFonts w:asciiTheme="minorHAnsi" w:hAnsiTheme="minorHAnsi"/>
                <w:bCs/>
              </w:rPr>
              <w:t>Klinisch redeneren</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3F60FAAA" w14:textId="77777777" w:rsidR="00AA0AFE" w:rsidRPr="007A6A45" w:rsidRDefault="00AA0AFE" w:rsidP="00AA0AFE">
            <w:pPr>
              <w:spacing w:after="0" w:line="259" w:lineRule="auto"/>
              <w:rPr>
                <w:rFonts w:asciiTheme="minorHAnsi" w:hAnsiTheme="minorHAnsi"/>
                <w:b/>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67D2214" w14:textId="6752F0AD" w:rsidR="00AA0AFE" w:rsidRPr="007A6A45" w:rsidRDefault="00572BB9" w:rsidP="00AA0AFE">
            <w:pPr>
              <w:spacing w:after="160" w:line="259" w:lineRule="auto"/>
              <w:rPr>
                <w:rFonts w:asciiTheme="minorHAnsi" w:hAnsiTheme="minorHAnsi"/>
              </w:rPr>
            </w:pPr>
            <w:r>
              <w:rPr>
                <w:rFonts w:asciiTheme="minorHAnsi" w:hAnsiTheme="minorHAnsi"/>
              </w:rPr>
              <w:t>Toets klinisch redeneren</w:t>
            </w:r>
            <w:r w:rsidR="00C65850">
              <w:rPr>
                <w:rFonts w:asciiTheme="minorHAnsi" w:hAnsiTheme="minorHAnsi"/>
              </w:rPr>
              <w:t xml:space="preserve"> thema 4,5 en 6</w:t>
            </w:r>
          </w:p>
        </w:tc>
      </w:tr>
      <w:tr w:rsidR="00AA0AFE" w:rsidRPr="007A6A45" w14:paraId="5845BCED"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29625" w14:textId="77777777" w:rsidR="00AA0AFE" w:rsidRPr="00923346" w:rsidRDefault="00923346" w:rsidP="00AA0AFE">
            <w:pPr>
              <w:spacing w:after="160" w:line="259" w:lineRule="auto"/>
              <w:rPr>
                <w:rFonts w:asciiTheme="minorHAnsi" w:hAnsiTheme="minorHAnsi"/>
                <w:bCs/>
              </w:rPr>
            </w:pPr>
            <w:r w:rsidRPr="00923346">
              <w:rPr>
                <w:rFonts w:asciiTheme="minorHAnsi" w:hAnsiTheme="minorHAnsi"/>
                <w:bCs/>
              </w:rPr>
              <w:t>SLB</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4A16C60F" w14:textId="77777777" w:rsidR="00AA0AFE" w:rsidRPr="007A6A45" w:rsidRDefault="00AA0AFE" w:rsidP="006B0708">
            <w:pPr>
              <w:spacing w:after="0" w:line="259" w:lineRule="auto"/>
              <w:rPr>
                <w:rFonts w:asciiTheme="minorHAnsi" w:hAnsiTheme="minorHAnsi"/>
                <w:b/>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6B90543" w14:textId="77777777" w:rsidR="002E371B" w:rsidRDefault="002E371B" w:rsidP="003E6C99">
            <w:pPr>
              <w:spacing w:after="160" w:line="259" w:lineRule="auto"/>
              <w:rPr>
                <w:rFonts w:asciiTheme="minorHAnsi" w:hAnsiTheme="minorHAnsi"/>
              </w:rPr>
            </w:pPr>
            <w:r>
              <w:rPr>
                <w:rFonts w:asciiTheme="minorHAnsi" w:hAnsiTheme="minorHAnsi"/>
              </w:rPr>
              <w:t xml:space="preserve">presentatie opdracht </w:t>
            </w:r>
            <w:r w:rsidR="00453336">
              <w:rPr>
                <w:rFonts w:asciiTheme="minorHAnsi" w:hAnsiTheme="minorHAnsi"/>
              </w:rPr>
              <w:t>2</w:t>
            </w:r>
            <w:r>
              <w:rPr>
                <w:rFonts w:asciiTheme="minorHAnsi" w:hAnsiTheme="minorHAnsi"/>
              </w:rPr>
              <w:t xml:space="preserve"> (indien vorige week niet afgerond) </w:t>
            </w:r>
          </w:p>
          <w:p w14:paraId="630BD70B" w14:textId="77777777" w:rsidR="00923346" w:rsidRPr="007A6A45" w:rsidRDefault="00923346" w:rsidP="003E6C99">
            <w:pPr>
              <w:spacing w:after="160" w:line="259" w:lineRule="auto"/>
              <w:rPr>
                <w:rFonts w:asciiTheme="minorHAnsi" w:hAnsiTheme="minorHAnsi"/>
              </w:rPr>
            </w:pPr>
            <w:r>
              <w:rPr>
                <w:rFonts w:asciiTheme="minorHAnsi" w:hAnsiTheme="minorHAnsi"/>
              </w:rPr>
              <w:t>Afronden thema 6</w:t>
            </w:r>
          </w:p>
        </w:tc>
      </w:tr>
    </w:tbl>
    <w:p w14:paraId="066DBA93" w14:textId="77777777" w:rsidR="007A6A45" w:rsidRPr="007A6A45" w:rsidRDefault="007A6A45" w:rsidP="007A6A45">
      <w:pPr>
        <w:rPr>
          <w:rFonts w:asciiTheme="minorHAnsi" w:hAnsiTheme="minorHAnsi"/>
        </w:rPr>
      </w:pPr>
    </w:p>
    <w:p w14:paraId="3A9B5126" w14:textId="77777777" w:rsidR="007A6A45" w:rsidRPr="00BC7634" w:rsidRDefault="007A6A45" w:rsidP="00BC7634">
      <w:r w:rsidRPr="007A6A45">
        <w:br w:type="page"/>
      </w:r>
    </w:p>
    <w:tbl>
      <w:tblPr>
        <w:tblStyle w:val="Rastertabel6kleurrijk-Accent61"/>
        <w:tblW w:w="9067" w:type="dxa"/>
        <w:tblLook w:val="04A0" w:firstRow="1" w:lastRow="0" w:firstColumn="1" w:lastColumn="0" w:noHBand="0" w:noVBand="1"/>
      </w:tblPr>
      <w:tblGrid>
        <w:gridCol w:w="6941"/>
        <w:gridCol w:w="708"/>
        <w:gridCol w:w="709"/>
        <w:gridCol w:w="709"/>
      </w:tblGrid>
      <w:tr w:rsidR="005A539C" w:rsidRPr="00CE1F41" w14:paraId="34274AAB" w14:textId="77777777" w:rsidTr="00ED470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gridSpan w:val="4"/>
            <w:tcBorders>
              <w:bottom w:val="single" w:sz="4" w:space="0" w:color="auto"/>
            </w:tcBorders>
            <w:vAlign w:val="center"/>
          </w:tcPr>
          <w:p w14:paraId="3D244992" w14:textId="77777777" w:rsidR="005A539C" w:rsidRPr="003D7AAE" w:rsidRDefault="005A539C" w:rsidP="00ED470A">
            <w:pPr>
              <w:jc w:val="both"/>
              <w:rPr>
                <w:rFonts w:eastAsia="Times New Roman"/>
                <w:b w:val="0"/>
                <w:bCs w:val="0"/>
                <w:color w:val="auto"/>
                <w:sz w:val="36"/>
                <w:szCs w:val="36"/>
              </w:rPr>
            </w:pPr>
            <w:r w:rsidRPr="00E07988">
              <w:rPr>
                <w:rFonts w:eastAsia="Times New Roman"/>
                <w:color w:val="auto"/>
                <w:sz w:val="36"/>
                <w:szCs w:val="36"/>
              </w:rPr>
              <w:t xml:space="preserve">                     </w:t>
            </w:r>
            <w:r>
              <w:rPr>
                <w:rFonts w:eastAsia="Times New Roman"/>
                <w:color w:val="auto"/>
                <w:sz w:val="36"/>
                <w:szCs w:val="36"/>
              </w:rPr>
              <w:t xml:space="preserve">             Beoordeling thema 6 </w:t>
            </w:r>
            <w:r w:rsidRPr="001D2D92">
              <w:rPr>
                <w:rFonts w:eastAsia="Times New Roman"/>
                <w:color w:val="auto"/>
                <w:sz w:val="22"/>
              </w:rPr>
              <w:t>(door slb docent)</w:t>
            </w:r>
          </w:p>
        </w:tc>
      </w:tr>
      <w:tr w:rsidR="005A539C" w:rsidRPr="00CE1F41" w14:paraId="3E0EF6D5"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gridSpan w:val="4"/>
            <w:tcBorders>
              <w:bottom w:val="single" w:sz="4" w:space="0" w:color="auto"/>
            </w:tcBorders>
            <w:vAlign w:val="center"/>
          </w:tcPr>
          <w:p w14:paraId="626859C9" w14:textId="77777777" w:rsidR="005A539C" w:rsidRDefault="005A539C" w:rsidP="00ED470A">
            <w:pPr>
              <w:jc w:val="both"/>
              <w:rPr>
                <w:rFonts w:eastAsia="Times New Roman"/>
                <w:color w:val="auto"/>
              </w:rPr>
            </w:pPr>
            <w:r>
              <w:rPr>
                <w:rFonts w:eastAsia="Times New Roman"/>
                <w:color w:val="auto"/>
              </w:rPr>
              <w:t>Naam student:</w:t>
            </w:r>
          </w:p>
          <w:p w14:paraId="584961CA" w14:textId="77777777" w:rsidR="005A539C" w:rsidRDefault="005A539C" w:rsidP="00ED470A">
            <w:pPr>
              <w:jc w:val="both"/>
              <w:rPr>
                <w:rFonts w:eastAsia="Times New Roman"/>
                <w:color w:val="auto"/>
              </w:rPr>
            </w:pPr>
            <w:r>
              <w:rPr>
                <w:rFonts w:eastAsia="Times New Roman"/>
                <w:color w:val="auto"/>
              </w:rPr>
              <w:t>Naam nakijkend docent:</w:t>
            </w:r>
          </w:p>
          <w:p w14:paraId="12396032" w14:textId="77777777" w:rsidR="005A539C" w:rsidRDefault="005A539C" w:rsidP="00ED470A">
            <w:pPr>
              <w:jc w:val="both"/>
              <w:rPr>
                <w:rFonts w:eastAsia="Times New Roman"/>
                <w:color w:val="auto"/>
              </w:rPr>
            </w:pPr>
            <w:r>
              <w:rPr>
                <w:rFonts w:eastAsia="Times New Roman"/>
                <w:color w:val="auto"/>
              </w:rPr>
              <w:t>Voldoende aanwezig: Ja/Nee</w:t>
            </w:r>
          </w:p>
          <w:p w14:paraId="3E2C2186" w14:textId="77777777" w:rsidR="005A539C" w:rsidRPr="00E07988" w:rsidRDefault="005A539C" w:rsidP="00ED470A">
            <w:pPr>
              <w:jc w:val="both"/>
              <w:rPr>
                <w:rFonts w:eastAsia="Times New Roman"/>
                <w:color w:val="auto"/>
              </w:rPr>
            </w:pPr>
            <w:r>
              <w:rPr>
                <w:rFonts w:eastAsia="Times New Roman"/>
                <w:color w:val="auto"/>
              </w:rPr>
              <w:t xml:space="preserve">Cijfer: </w:t>
            </w:r>
          </w:p>
        </w:tc>
      </w:tr>
      <w:tr w:rsidR="005A539C" w:rsidRPr="00CE1F41" w14:paraId="53DC01E1"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538135" w:themeFill="accent6" w:themeFillShade="BF"/>
            <w:vAlign w:val="center"/>
          </w:tcPr>
          <w:p w14:paraId="5F202B75" w14:textId="77777777" w:rsidR="005A539C" w:rsidRPr="00E07988" w:rsidRDefault="005A539C" w:rsidP="00ED470A">
            <w:pPr>
              <w:jc w:val="both"/>
              <w:rPr>
                <w:rFonts w:eastAsia="Times New Roman"/>
                <w:color w:val="auto"/>
              </w:rPr>
            </w:pPr>
            <w:bookmarkStart w:id="2" w:name="_Hlk31786557"/>
            <w:bookmarkStart w:id="3" w:name="_Hlk31786660"/>
            <w:bookmarkStart w:id="4" w:name="_Hlk31786796"/>
            <w:r w:rsidRPr="00E07988">
              <w:rPr>
                <w:rFonts w:eastAsia="Times New Roman"/>
                <w:color w:val="auto"/>
              </w:rPr>
              <w:t xml:space="preserve">Lay out verslag </w:t>
            </w:r>
          </w:p>
        </w:tc>
        <w:tc>
          <w:tcPr>
            <w:tcW w:w="708" w:type="dxa"/>
            <w:tcBorders>
              <w:bottom w:val="single" w:sz="4" w:space="0" w:color="auto"/>
            </w:tcBorders>
            <w:shd w:val="clear" w:color="auto" w:fill="538135" w:themeFill="accent6" w:themeFillShade="BF"/>
            <w:vAlign w:val="center"/>
          </w:tcPr>
          <w:p w14:paraId="70301ECA"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shd w:val="clear" w:color="auto" w:fill="538135" w:themeFill="accent6" w:themeFillShade="BF"/>
            <w:vAlign w:val="center"/>
          </w:tcPr>
          <w:p w14:paraId="011A0BD2"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shd w:val="clear" w:color="auto" w:fill="538135" w:themeFill="accent6" w:themeFillShade="BF"/>
            <w:vAlign w:val="center"/>
          </w:tcPr>
          <w:p w14:paraId="5F442212" w14:textId="77777777" w:rsidR="005A539C" w:rsidRPr="00E07988"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E07988">
              <w:rPr>
                <w:rFonts w:eastAsia="Times New Roman"/>
                <w:color w:val="auto"/>
              </w:rPr>
              <w:t>G</w:t>
            </w:r>
          </w:p>
        </w:tc>
      </w:tr>
      <w:tr w:rsidR="005A539C" w:rsidRPr="00CE1F41" w14:paraId="7B71C0D8"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A40E4EA" w14:textId="77777777" w:rsidR="005A539C" w:rsidRDefault="005A539C" w:rsidP="00ED470A">
            <w:pPr>
              <w:jc w:val="both"/>
              <w:rPr>
                <w:bCs w:val="0"/>
                <w:color w:val="auto"/>
                <w:lang w:eastAsia="nl-NL"/>
              </w:rPr>
            </w:pPr>
            <w:r w:rsidRPr="00CA4975">
              <w:rPr>
                <w:b w:val="0"/>
                <w:color w:val="auto"/>
                <w:lang w:eastAsia="nl-NL"/>
              </w:rPr>
              <w:t xml:space="preserve">Het verslag bevat </w:t>
            </w:r>
            <w:r>
              <w:rPr>
                <w:b w:val="0"/>
                <w:color w:val="auto"/>
                <w:lang w:eastAsia="nl-NL"/>
              </w:rPr>
              <w:t xml:space="preserve">bladzijdenummering, </w:t>
            </w:r>
            <w:r w:rsidRPr="00CA4975">
              <w:rPr>
                <w:b w:val="0"/>
                <w:color w:val="auto"/>
                <w:lang w:eastAsia="nl-NL"/>
              </w:rPr>
              <w:t>een voorkant, inleiding, inhoudsopgave, hoofdstukken, slot en bronnenlijst;</w:t>
            </w:r>
          </w:p>
          <w:p w14:paraId="669AA61E" w14:textId="77777777" w:rsidR="005A539C" w:rsidRDefault="005A539C" w:rsidP="00ED470A">
            <w:pPr>
              <w:jc w:val="both"/>
              <w:rPr>
                <w:bCs w:val="0"/>
                <w:color w:val="auto"/>
                <w:lang w:eastAsia="nl-NL"/>
              </w:rPr>
            </w:pPr>
            <w:r w:rsidRPr="00CA4975">
              <w:rPr>
                <w:b w:val="0"/>
                <w:color w:val="auto"/>
                <w:lang w:eastAsia="nl-NL"/>
              </w:rPr>
              <w:t>Het taalgebruik is helder en in eigen woorden. De tekst heeft een goede zinsopbouw en indeling in alinea’s;</w:t>
            </w:r>
          </w:p>
          <w:p w14:paraId="55E3C72E" w14:textId="77777777" w:rsidR="005A539C" w:rsidRPr="00CA4975" w:rsidRDefault="005A539C" w:rsidP="00ED470A">
            <w:pPr>
              <w:jc w:val="both"/>
              <w:rPr>
                <w:rFonts w:eastAsia="Times New Roman"/>
                <w:b w:val="0"/>
                <w:color w:val="auto"/>
              </w:rPr>
            </w:pPr>
            <w:r w:rsidRPr="00CA4975">
              <w:rPr>
                <w:b w:val="0"/>
                <w:color w:val="auto"/>
                <w:lang w:eastAsia="nl-NL"/>
              </w:rPr>
              <w:t>Citaten en bronnenlijst zijn uitgewerkt volgens de APA richtlijnen.</w:t>
            </w:r>
          </w:p>
        </w:tc>
        <w:tc>
          <w:tcPr>
            <w:tcW w:w="708" w:type="dxa"/>
            <w:vAlign w:val="center"/>
          </w:tcPr>
          <w:p w14:paraId="1E5D1A56"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74C81AEC"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3BBDCD17" w14:textId="77777777" w:rsidR="005A539C" w:rsidRPr="00E07988"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5A539C" w:rsidRPr="00CE1F41" w14:paraId="055113B9"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56002856" w14:textId="77777777" w:rsidR="005A539C" w:rsidRPr="00E07988" w:rsidRDefault="005A539C" w:rsidP="00ED470A">
            <w:pPr>
              <w:jc w:val="both"/>
              <w:rPr>
                <w:rFonts w:eastAsia="Times New Roman"/>
                <w:color w:val="auto"/>
              </w:rPr>
            </w:pPr>
            <w:bookmarkStart w:id="5" w:name="_Hlk31787757"/>
            <w:bookmarkEnd w:id="2"/>
            <w:bookmarkEnd w:id="3"/>
            <w:bookmarkEnd w:id="4"/>
            <w:r>
              <w:rPr>
                <w:rFonts w:eastAsia="Times New Roman"/>
                <w:color w:val="auto"/>
              </w:rPr>
              <w:t>Opdracht 1, individuele opdracht</w:t>
            </w:r>
          </w:p>
        </w:tc>
        <w:tc>
          <w:tcPr>
            <w:tcW w:w="708" w:type="dxa"/>
            <w:tcBorders>
              <w:bottom w:val="single" w:sz="4" w:space="0" w:color="auto"/>
            </w:tcBorders>
            <w:vAlign w:val="center"/>
          </w:tcPr>
          <w:p w14:paraId="5F184D79"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vAlign w:val="center"/>
          </w:tcPr>
          <w:p w14:paraId="4260F9D1"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vAlign w:val="center"/>
          </w:tcPr>
          <w:p w14:paraId="1D5C9F1E" w14:textId="77777777" w:rsidR="005A539C" w:rsidRPr="00E07988"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E07988">
              <w:rPr>
                <w:rFonts w:eastAsia="Times New Roman"/>
                <w:color w:val="auto"/>
              </w:rPr>
              <w:t>G</w:t>
            </w:r>
          </w:p>
        </w:tc>
      </w:tr>
      <w:tr w:rsidR="005A539C" w:rsidRPr="00CE1F41" w14:paraId="6E8977FC"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126E612C" w14:textId="77777777" w:rsidR="005A539C" w:rsidRPr="001D2D92" w:rsidRDefault="005A539C" w:rsidP="00ED470A">
            <w:pPr>
              <w:jc w:val="both"/>
              <w:rPr>
                <w:rFonts w:eastAsia="Times New Roman"/>
                <w:b w:val="0"/>
              </w:rPr>
            </w:pPr>
            <w:r w:rsidRPr="00EC5629">
              <w:rPr>
                <w:rFonts w:eastAsia="Times New Roman"/>
                <w:b w:val="0"/>
                <w:color w:val="auto"/>
              </w:rPr>
              <w:t xml:space="preserve">Je hebt op de afdeling een inventarisatie gedaan of en wat er gedaan wordt aan Evidence Based Practice. Je hebt een geschikte casus gepresenteerd tijdens de les waarin je op zoek kunt gaan naar de beste EBP zorg voor de patiënt. </w:t>
            </w:r>
          </w:p>
        </w:tc>
        <w:tc>
          <w:tcPr>
            <w:tcW w:w="708" w:type="dxa"/>
            <w:tcBorders>
              <w:bottom w:val="single" w:sz="4" w:space="0" w:color="auto"/>
            </w:tcBorders>
            <w:vAlign w:val="center"/>
          </w:tcPr>
          <w:p w14:paraId="2F929AF8"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tcBorders>
              <w:bottom w:val="single" w:sz="4" w:space="0" w:color="auto"/>
            </w:tcBorders>
            <w:vAlign w:val="center"/>
          </w:tcPr>
          <w:p w14:paraId="264FE899"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tcBorders>
              <w:bottom w:val="single" w:sz="4" w:space="0" w:color="auto"/>
            </w:tcBorders>
            <w:vAlign w:val="center"/>
          </w:tcPr>
          <w:p w14:paraId="629AFA84" w14:textId="77777777" w:rsidR="005A539C" w:rsidRPr="00E07988"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5A539C" w:rsidRPr="00CE1F41" w14:paraId="3F967F1B"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538135" w:themeFill="accent6" w:themeFillShade="BF"/>
            <w:vAlign w:val="center"/>
          </w:tcPr>
          <w:p w14:paraId="2ACCFD2D" w14:textId="77777777" w:rsidR="005A539C" w:rsidRPr="00EC5629" w:rsidRDefault="005A539C" w:rsidP="00ED470A">
            <w:pPr>
              <w:jc w:val="both"/>
              <w:rPr>
                <w:rFonts w:eastAsia="Times New Roman"/>
              </w:rPr>
            </w:pPr>
            <w:r w:rsidRPr="00EC5629">
              <w:rPr>
                <w:rFonts w:eastAsia="Times New Roman"/>
                <w:color w:val="auto"/>
              </w:rPr>
              <w:t>Opdracht 2, keuze uit A of B</w:t>
            </w:r>
          </w:p>
        </w:tc>
        <w:tc>
          <w:tcPr>
            <w:tcW w:w="708" w:type="dxa"/>
            <w:tcBorders>
              <w:bottom w:val="single" w:sz="4" w:space="0" w:color="auto"/>
            </w:tcBorders>
            <w:shd w:val="clear" w:color="auto" w:fill="538135" w:themeFill="accent6" w:themeFillShade="BF"/>
            <w:vAlign w:val="center"/>
          </w:tcPr>
          <w:p w14:paraId="1519804A" w14:textId="77777777" w:rsidR="005A539C" w:rsidRPr="00EC5629"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b/>
              </w:rPr>
            </w:pPr>
          </w:p>
        </w:tc>
        <w:tc>
          <w:tcPr>
            <w:tcW w:w="709" w:type="dxa"/>
            <w:tcBorders>
              <w:bottom w:val="single" w:sz="4" w:space="0" w:color="auto"/>
            </w:tcBorders>
            <w:shd w:val="clear" w:color="auto" w:fill="538135" w:themeFill="accent6" w:themeFillShade="BF"/>
            <w:vAlign w:val="center"/>
          </w:tcPr>
          <w:p w14:paraId="0E5B61AA" w14:textId="77777777" w:rsidR="005A539C" w:rsidRPr="00EC5629"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b/>
              </w:rPr>
            </w:pPr>
          </w:p>
        </w:tc>
        <w:tc>
          <w:tcPr>
            <w:tcW w:w="709" w:type="dxa"/>
            <w:tcBorders>
              <w:bottom w:val="single" w:sz="4" w:space="0" w:color="auto"/>
            </w:tcBorders>
            <w:shd w:val="clear" w:color="auto" w:fill="538135" w:themeFill="accent6" w:themeFillShade="BF"/>
            <w:vAlign w:val="center"/>
          </w:tcPr>
          <w:p w14:paraId="62BE74DF" w14:textId="77777777" w:rsidR="005A539C" w:rsidRPr="00EC5629"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b/>
              </w:rPr>
            </w:pPr>
          </w:p>
        </w:tc>
      </w:tr>
      <w:tr w:rsidR="005A539C" w:rsidRPr="00CE1F41" w14:paraId="4D6ABE0A"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0B96FE76" w14:textId="77777777" w:rsidR="005A539C" w:rsidRPr="00EC5629" w:rsidRDefault="005A539C" w:rsidP="00ED470A">
            <w:pPr>
              <w:jc w:val="both"/>
              <w:rPr>
                <w:rFonts w:eastAsia="Times New Roman"/>
              </w:rPr>
            </w:pPr>
            <w:r w:rsidRPr="00EC5629">
              <w:rPr>
                <w:rFonts w:eastAsia="Times New Roman"/>
                <w:color w:val="auto"/>
              </w:rPr>
              <w:t xml:space="preserve">A: </w:t>
            </w:r>
            <w:r>
              <w:rPr>
                <w:rFonts w:eastAsia="Times New Roman"/>
                <w:color w:val="auto"/>
              </w:rPr>
              <w:t>presentatie casus</w:t>
            </w:r>
          </w:p>
        </w:tc>
        <w:tc>
          <w:tcPr>
            <w:tcW w:w="708" w:type="dxa"/>
            <w:tcBorders>
              <w:bottom w:val="single" w:sz="4" w:space="0" w:color="auto"/>
            </w:tcBorders>
            <w:vAlign w:val="center"/>
          </w:tcPr>
          <w:p w14:paraId="3AACAB91"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tcBorders>
              <w:bottom w:val="single" w:sz="4" w:space="0" w:color="auto"/>
            </w:tcBorders>
            <w:vAlign w:val="center"/>
          </w:tcPr>
          <w:p w14:paraId="0D3EA415"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tcBorders>
              <w:bottom w:val="single" w:sz="4" w:space="0" w:color="auto"/>
            </w:tcBorders>
            <w:vAlign w:val="center"/>
          </w:tcPr>
          <w:p w14:paraId="37297B44" w14:textId="77777777" w:rsidR="005A539C"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5A539C" w:rsidRPr="00CE1F41" w14:paraId="48DD7D26"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3095369" w14:textId="77777777" w:rsidR="005A539C" w:rsidRPr="000E7676" w:rsidRDefault="005A539C" w:rsidP="00ED470A">
            <w:pPr>
              <w:jc w:val="both"/>
              <w:rPr>
                <w:rFonts w:eastAsia="Times New Roman"/>
                <w:b w:val="0"/>
              </w:rPr>
            </w:pPr>
            <w:r>
              <w:rPr>
                <w:rFonts w:eastAsia="Times New Roman"/>
                <w:b w:val="0"/>
                <w:color w:val="auto"/>
              </w:rPr>
              <w:t>Benoem in jullie presentatie</w:t>
            </w:r>
            <w:r w:rsidRPr="000E7676">
              <w:rPr>
                <w:rFonts w:eastAsia="Times New Roman"/>
                <w:b w:val="0"/>
                <w:color w:val="auto"/>
              </w:rPr>
              <w:t xml:space="preserve"> de gekozen casus</w:t>
            </w:r>
            <w:r>
              <w:rPr>
                <w:rFonts w:eastAsia="Times New Roman"/>
                <w:b w:val="0"/>
                <w:color w:val="auto"/>
              </w:rPr>
              <w:t>;</w:t>
            </w:r>
          </w:p>
        </w:tc>
        <w:tc>
          <w:tcPr>
            <w:tcW w:w="708" w:type="dxa"/>
            <w:vAlign w:val="center"/>
          </w:tcPr>
          <w:p w14:paraId="67D1AB73"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71AB3F7A"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51AF3051" w14:textId="77777777" w:rsidR="005A539C" w:rsidRPr="00E07988"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5A539C" w:rsidRPr="00CE1F41" w14:paraId="5E6E2B0D"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416FFF4" w14:textId="77777777" w:rsidR="005A539C" w:rsidRDefault="005A539C" w:rsidP="00ED470A">
            <w:pPr>
              <w:spacing w:after="0"/>
              <w:jc w:val="both"/>
              <w:rPr>
                <w:rFonts w:eastAsia="Times New Roman"/>
                <w:b w:val="0"/>
                <w:color w:val="auto"/>
              </w:rPr>
            </w:pPr>
            <w:r>
              <w:rPr>
                <w:rFonts w:eastAsia="Times New Roman"/>
                <w:b w:val="0"/>
                <w:color w:val="auto"/>
              </w:rPr>
              <w:t xml:space="preserve">Benoem de vraag en de </w:t>
            </w:r>
            <w:r w:rsidRPr="00E07988">
              <w:rPr>
                <w:rFonts w:eastAsia="Times New Roman"/>
                <w:b w:val="0"/>
                <w:color w:val="auto"/>
              </w:rPr>
              <w:t>wens van de patiënt</w:t>
            </w:r>
            <w:r>
              <w:rPr>
                <w:rFonts w:eastAsia="Times New Roman"/>
                <w:b w:val="0"/>
                <w:color w:val="auto"/>
              </w:rPr>
              <w:t>;</w:t>
            </w:r>
          </w:p>
          <w:p w14:paraId="31663C16" w14:textId="77777777" w:rsidR="005A539C" w:rsidRPr="00F65C65" w:rsidRDefault="005A539C" w:rsidP="00ED470A">
            <w:pPr>
              <w:pStyle w:val="Geenafstand"/>
              <w:rPr>
                <w:b w:val="0"/>
                <w:bCs w:val="0"/>
                <w:color w:val="auto"/>
              </w:rPr>
            </w:pPr>
            <w:r w:rsidRPr="00F65C65">
              <w:rPr>
                <w:b w:val="0"/>
                <w:color w:val="auto"/>
              </w:rPr>
              <w:t>Specifieke vraag uitgewerkt aan de hand van PICO</w:t>
            </w:r>
          </w:p>
          <w:p w14:paraId="3A1BE8FE" w14:textId="77777777" w:rsidR="005A539C" w:rsidRPr="00E07988" w:rsidRDefault="005A539C" w:rsidP="00ED470A">
            <w:pPr>
              <w:spacing w:after="0"/>
              <w:jc w:val="both"/>
              <w:rPr>
                <w:rFonts w:eastAsia="Times New Roman"/>
                <w:b w:val="0"/>
                <w:color w:val="auto"/>
              </w:rPr>
            </w:pPr>
            <w:r w:rsidRPr="00F65C65">
              <w:rPr>
                <w:b w:val="0"/>
                <w:color w:val="auto"/>
              </w:rPr>
              <w:t xml:space="preserve"> (Patiënt Interventie Comparison Outcome)</w:t>
            </w:r>
            <w:r>
              <w:rPr>
                <w:b w:val="0"/>
                <w:color w:val="auto"/>
              </w:rPr>
              <w:t>;</w:t>
            </w:r>
          </w:p>
        </w:tc>
        <w:tc>
          <w:tcPr>
            <w:tcW w:w="708" w:type="dxa"/>
            <w:vAlign w:val="center"/>
          </w:tcPr>
          <w:p w14:paraId="5BC6194F" w14:textId="77777777" w:rsidR="005A539C" w:rsidRPr="00E07988" w:rsidRDefault="005A539C" w:rsidP="00ED470A">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59C5DF03" w14:textId="77777777" w:rsidR="005A539C" w:rsidRPr="00E07988" w:rsidRDefault="005A539C" w:rsidP="00ED470A">
            <w:pPr>
              <w:spacing w:after="0"/>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170964D6" w14:textId="77777777" w:rsidR="005A539C" w:rsidRPr="00E07988" w:rsidRDefault="005A539C" w:rsidP="00ED470A">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5A539C" w:rsidRPr="00CE1F41" w14:paraId="0073A37B"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3766C3C" w14:textId="77777777" w:rsidR="005A539C" w:rsidRDefault="005A539C" w:rsidP="00ED470A">
            <w:pPr>
              <w:spacing w:after="0"/>
              <w:jc w:val="both"/>
              <w:rPr>
                <w:rFonts w:eastAsia="Times New Roman"/>
                <w:b w:val="0"/>
                <w:color w:val="auto"/>
              </w:rPr>
            </w:pPr>
            <w:r>
              <w:rPr>
                <w:rFonts w:eastAsia="Times New Roman"/>
                <w:b w:val="0"/>
                <w:color w:val="auto"/>
              </w:rPr>
              <w:t xml:space="preserve">Benoem </w:t>
            </w:r>
            <w:r w:rsidRPr="00E07988">
              <w:rPr>
                <w:rFonts w:eastAsia="Times New Roman"/>
                <w:b w:val="0"/>
                <w:color w:val="auto"/>
              </w:rPr>
              <w:t>de richtli</w:t>
            </w:r>
            <w:r>
              <w:rPr>
                <w:rFonts w:eastAsia="Times New Roman"/>
                <w:b w:val="0"/>
                <w:color w:val="auto"/>
              </w:rPr>
              <w:t>jnen die jullie hebben gevonden;</w:t>
            </w:r>
          </w:p>
          <w:p w14:paraId="312323D2" w14:textId="77777777" w:rsidR="005A539C" w:rsidRPr="00E07988" w:rsidRDefault="005A539C" w:rsidP="00ED470A">
            <w:pPr>
              <w:spacing w:after="0"/>
              <w:jc w:val="both"/>
              <w:rPr>
                <w:rFonts w:eastAsia="Times New Roman"/>
                <w:b w:val="0"/>
                <w:color w:val="auto"/>
              </w:rPr>
            </w:pPr>
            <w:r>
              <w:rPr>
                <w:rFonts w:eastAsia="Times New Roman"/>
                <w:b w:val="0"/>
                <w:color w:val="auto"/>
              </w:rPr>
              <w:t xml:space="preserve">Benoem </w:t>
            </w:r>
            <w:r w:rsidRPr="00E07988">
              <w:rPr>
                <w:rFonts w:eastAsia="Times New Roman"/>
                <w:b w:val="0"/>
                <w:color w:val="auto"/>
              </w:rPr>
              <w:t>de gekozen interventie(s) met beargumentering.</w:t>
            </w:r>
          </w:p>
        </w:tc>
        <w:tc>
          <w:tcPr>
            <w:tcW w:w="708" w:type="dxa"/>
            <w:vAlign w:val="center"/>
          </w:tcPr>
          <w:p w14:paraId="2C2209F4"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30E4A73D"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4EF0A195" w14:textId="77777777" w:rsidR="005A539C" w:rsidRPr="00E07988"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5A539C" w:rsidRPr="00CE1F41" w14:paraId="633F5728"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6F534AB2" w14:textId="77777777" w:rsidR="005A539C" w:rsidRPr="00EC5629" w:rsidRDefault="005A539C" w:rsidP="00ED470A">
            <w:pPr>
              <w:jc w:val="both"/>
              <w:rPr>
                <w:rFonts w:eastAsia="Times New Roman"/>
              </w:rPr>
            </w:pPr>
            <w:r w:rsidRPr="00EC5629">
              <w:rPr>
                <w:rFonts w:eastAsia="Times New Roman"/>
                <w:color w:val="auto"/>
              </w:rPr>
              <w:t>B</w:t>
            </w:r>
            <w:r>
              <w:rPr>
                <w:rFonts w:eastAsia="Times New Roman"/>
                <w:color w:val="auto"/>
              </w:rPr>
              <w:t>: presentatie EBP E-Learnings</w:t>
            </w:r>
          </w:p>
        </w:tc>
        <w:tc>
          <w:tcPr>
            <w:tcW w:w="708" w:type="dxa"/>
            <w:vAlign w:val="center"/>
          </w:tcPr>
          <w:p w14:paraId="69658486"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769A09C7"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0E76163A" w14:textId="77777777" w:rsidR="005A539C" w:rsidRPr="00E07988"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5A539C" w:rsidRPr="00CE1F41" w14:paraId="55D946D6"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0FFF7A31" w14:textId="77777777" w:rsidR="005A539C" w:rsidRPr="00EC5629" w:rsidRDefault="005A539C" w:rsidP="00ED470A">
            <w:pPr>
              <w:jc w:val="both"/>
              <w:rPr>
                <w:rFonts w:eastAsia="Times New Roman"/>
                <w:b w:val="0"/>
                <w:color w:val="auto"/>
              </w:rPr>
            </w:pPr>
            <w:r w:rsidRPr="00EC5629">
              <w:rPr>
                <w:rFonts w:eastAsia="Times New Roman"/>
                <w:b w:val="0"/>
                <w:color w:val="auto"/>
              </w:rPr>
              <w:t>Je hebt drie E-Learnings over EBP gemaakt;</w:t>
            </w:r>
          </w:p>
        </w:tc>
        <w:tc>
          <w:tcPr>
            <w:tcW w:w="708" w:type="dxa"/>
            <w:vAlign w:val="center"/>
          </w:tcPr>
          <w:p w14:paraId="56FF696A"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1F7BE984"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6FBA36E8" w14:textId="77777777" w:rsidR="005A539C"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5A539C" w:rsidRPr="00CE1F41" w14:paraId="1A127011"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0B7F5098" w14:textId="77777777" w:rsidR="005A539C" w:rsidRPr="00EC5629" w:rsidRDefault="005A539C" w:rsidP="00ED470A">
            <w:pPr>
              <w:jc w:val="both"/>
              <w:rPr>
                <w:rFonts w:eastAsia="Times New Roman"/>
                <w:b w:val="0"/>
                <w:color w:val="auto"/>
              </w:rPr>
            </w:pPr>
            <w:r w:rsidRPr="00EC5629">
              <w:rPr>
                <w:rFonts w:eastAsia="Times New Roman"/>
                <w:b w:val="0"/>
                <w:color w:val="auto"/>
              </w:rPr>
              <w:t xml:space="preserve">Benoem in je presentatie waarom je die drie hebt gekozen; </w:t>
            </w:r>
          </w:p>
        </w:tc>
        <w:tc>
          <w:tcPr>
            <w:tcW w:w="708" w:type="dxa"/>
            <w:vAlign w:val="center"/>
          </w:tcPr>
          <w:p w14:paraId="2E438A52"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701E40FB"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53AFCB2D" w14:textId="77777777" w:rsidR="005A539C"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5A539C" w:rsidRPr="00CE1F41" w14:paraId="4F9CB161"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061F32C" w14:textId="77777777" w:rsidR="005A539C" w:rsidRPr="00EC5629" w:rsidRDefault="005A539C" w:rsidP="00ED470A">
            <w:pPr>
              <w:jc w:val="both"/>
              <w:rPr>
                <w:rFonts w:eastAsia="Times New Roman"/>
                <w:b w:val="0"/>
                <w:color w:val="auto"/>
              </w:rPr>
            </w:pPr>
            <w:r w:rsidRPr="00EC5629">
              <w:rPr>
                <w:rFonts w:eastAsia="Times New Roman"/>
                <w:b w:val="0"/>
                <w:color w:val="auto"/>
              </w:rPr>
              <w:t xml:space="preserve">Benoem wat je ervan hebt geleerd. </w:t>
            </w:r>
          </w:p>
        </w:tc>
        <w:tc>
          <w:tcPr>
            <w:tcW w:w="708" w:type="dxa"/>
            <w:vAlign w:val="center"/>
          </w:tcPr>
          <w:p w14:paraId="58BAC543"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102E72DC"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60F91B64" w14:textId="77777777" w:rsidR="005A539C"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5A539C" w:rsidRPr="00CE1F41" w14:paraId="62030B90"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shd w:val="clear" w:color="auto" w:fill="538135" w:themeFill="accent6" w:themeFillShade="BF"/>
            <w:vAlign w:val="center"/>
          </w:tcPr>
          <w:p w14:paraId="494DBF36" w14:textId="77777777" w:rsidR="005A539C" w:rsidRPr="00EC5629" w:rsidRDefault="005A539C" w:rsidP="00ED470A">
            <w:pPr>
              <w:jc w:val="both"/>
              <w:rPr>
                <w:rFonts w:eastAsia="Times New Roman"/>
              </w:rPr>
            </w:pPr>
            <w:r w:rsidRPr="00EC5629">
              <w:rPr>
                <w:rFonts w:eastAsia="Times New Roman"/>
                <w:color w:val="auto"/>
              </w:rPr>
              <w:t>Opdracht 3: Samenvatting sterke en leerpunten coördineren van zorg</w:t>
            </w:r>
          </w:p>
        </w:tc>
        <w:tc>
          <w:tcPr>
            <w:tcW w:w="708" w:type="dxa"/>
            <w:shd w:val="clear" w:color="auto" w:fill="538135" w:themeFill="accent6" w:themeFillShade="BF"/>
            <w:vAlign w:val="center"/>
          </w:tcPr>
          <w:p w14:paraId="46AD66D0"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shd w:val="clear" w:color="auto" w:fill="538135" w:themeFill="accent6" w:themeFillShade="BF"/>
            <w:vAlign w:val="center"/>
          </w:tcPr>
          <w:p w14:paraId="054E1E7F"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shd w:val="clear" w:color="auto" w:fill="538135" w:themeFill="accent6" w:themeFillShade="BF"/>
            <w:vAlign w:val="center"/>
          </w:tcPr>
          <w:p w14:paraId="20F494F4" w14:textId="77777777" w:rsidR="005A539C"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5A539C" w:rsidRPr="00CE1F41" w14:paraId="78EA4636"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shd w:val="clear" w:color="auto" w:fill="FFFFFF" w:themeFill="background1"/>
            <w:vAlign w:val="center"/>
          </w:tcPr>
          <w:p w14:paraId="29DF729F" w14:textId="77777777" w:rsidR="005A539C" w:rsidRPr="00EC5629" w:rsidRDefault="005A539C" w:rsidP="00ED470A">
            <w:pPr>
              <w:jc w:val="both"/>
              <w:rPr>
                <w:rFonts w:eastAsia="Times New Roman"/>
                <w:b w:val="0"/>
                <w:color w:val="auto"/>
              </w:rPr>
            </w:pPr>
            <w:r w:rsidRPr="00EC5629">
              <w:rPr>
                <w:rFonts w:eastAsia="Times New Roman"/>
                <w:b w:val="0"/>
                <w:color w:val="auto"/>
              </w:rPr>
              <w:t>Beschrijf in de samenvatting je sterke en leerpunten n.a.v. ingevulde formulier;</w:t>
            </w:r>
          </w:p>
        </w:tc>
        <w:tc>
          <w:tcPr>
            <w:tcW w:w="708" w:type="dxa"/>
            <w:shd w:val="clear" w:color="auto" w:fill="FFFFFF" w:themeFill="background1"/>
            <w:vAlign w:val="center"/>
          </w:tcPr>
          <w:p w14:paraId="7C3D1965"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shd w:val="clear" w:color="auto" w:fill="FFFFFF" w:themeFill="background1"/>
            <w:vAlign w:val="center"/>
          </w:tcPr>
          <w:p w14:paraId="4F043D83"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shd w:val="clear" w:color="auto" w:fill="FFFFFF" w:themeFill="background1"/>
            <w:vAlign w:val="center"/>
          </w:tcPr>
          <w:p w14:paraId="70B8B450" w14:textId="77777777" w:rsidR="005A539C"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5A539C" w:rsidRPr="00CE1F41" w14:paraId="465796AC"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shd w:val="clear" w:color="auto" w:fill="E2EFD9" w:themeFill="accent6" w:themeFillTint="33"/>
            <w:vAlign w:val="center"/>
          </w:tcPr>
          <w:p w14:paraId="4E948E36" w14:textId="77777777" w:rsidR="005A539C" w:rsidRPr="00EC5629" w:rsidRDefault="005A539C" w:rsidP="00ED470A">
            <w:pPr>
              <w:jc w:val="both"/>
              <w:rPr>
                <w:rFonts w:eastAsia="Times New Roman"/>
                <w:b w:val="0"/>
                <w:color w:val="auto"/>
              </w:rPr>
            </w:pPr>
            <w:r w:rsidRPr="00EC5629">
              <w:rPr>
                <w:rFonts w:eastAsia="Times New Roman"/>
                <w:b w:val="0"/>
                <w:color w:val="auto"/>
              </w:rPr>
              <w:t>Beschrijf waar je je in herkent, waar je je niet in herkent;</w:t>
            </w:r>
          </w:p>
        </w:tc>
        <w:tc>
          <w:tcPr>
            <w:tcW w:w="708" w:type="dxa"/>
            <w:shd w:val="clear" w:color="auto" w:fill="E2EFD9" w:themeFill="accent6" w:themeFillTint="33"/>
            <w:vAlign w:val="center"/>
          </w:tcPr>
          <w:p w14:paraId="34208C8D"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shd w:val="clear" w:color="auto" w:fill="E2EFD9" w:themeFill="accent6" w:themeFillTint="33"/>
            <w:vAlign w:val="center"/>
          </w:tcPr>
          <w:p w14:paraId="5FBCDC61"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shd w:val="clear" w:color="auto" w:fill="E2EFD9" w:themeFill="accent6" w:themeFillTint="33"/>
            <w:vAlign w:val="center"/>
          </w:tcPr>
          <w:p w14:paraId="6B5F694D" w14:textId="77777777" w:rsidR="005A539C"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5A539C" w:rsidRPr="00CE1F41" w14:paraId="6424B742"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shd w:val="clear" w:color="auto" w:fill="FFFFFF" w:themeFill="background1"/>
            <w:vAlign w:val="center"/>
          </w:tcPr>
          <w:p w14:paraId="293C2D50" w14:textId="77777777" w:rsidR="005A539C" w:rsidRPr="00EC5629" w:rsidRDefault="005A539C" w:rsidP="00ED470A">
            <w:pPr>
              <w:jc w:val="both"/>
              <w:rPr>
                <w:rFonts w:eastAsia="Times New Roman"/>
                <w:b w:val="0"/>
                <w:color w:val="auto"/>
              </w:rPr>
            </w:pPr>
            <w:r w:rsidRPr="00EC5629">
              <w:rPr>
                <w:rFonts w:eastAsia="Times New Roman"/>
                <w:b w:val="0"/>
                <w:color w:val="auto"/>
              </w:rPr>
              <w:t xml:space="preserve">Beschrijf wat je hieruit meeneemt aan doelen voor je volgende bpv. </w:t>
            </w:r>
          </w:p>
        </w:tc>
        <w:tc>
          <w:tcPr>
            <w:tcW w:w="708" w:type="dxa"/>
            <w:shd w:val="clear" w:color="auto" w:fill="FFFFFF" w:themeFill="background1"/>
            <w:vAlign w:val="center"/>
          </w:tcPr>
          <w:p w14:paraId="04A30DF7"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shd w:val="clear" w:color="auto" w:fill="FFFFFF" w:themeFill="background1"/>
            <w:vAlign w:val="center"/>
          </w:tcPr>
          <w:p w14:paraId="7E5B5D2C"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shd w:val="clear" w:color="auto" w:fill="FFFFFF" w:themeFill="background1"/>
            <w:vAlign w:val="center"/>
          </w:tcPr>
          <w:p w14:paraId="121253C7" w14:textId="77777777" w:rsidR="005A539C"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bookmarkEnd w:id="5"/>
      <w:tr w:rsidR="005A539C" w:rsidRPr="00E07988" w14:paraId="7B49942C"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538135" w:themeFill="accent6" w:themeFillShade="BF"/>
            <w:vAlign w:val="center"/>
          </w:tcPr>
          <w:p w14:paraId="6F974121" w14:textId="77777777" w:rsidR="005A539C" w:rsidRPr="00E07988" w:rsidRDefault="005A539C" w:rsidP="00ED470A">
            <w:pPr>
              <w:jc w:val="both"/>
              <w:rPr>
                <w:rFonts w:eastAsia="Times New Roman"/>
                <w:color w:val="auto"/>
              </w:rPr>
            </w:pPr>
            <w:r w:rsidRPr="00E07988">
              <w:rPr>
                <w:rFonts w:eastAsia="Times New Roman"/>
                <w:color w:val="auto"/>
              </w:rPr>
              <w:t>V</w:t>
            </w:r>
            <w:r>
              <w:rPr>
                <w:rFonts w:eastAsia="Times New Roman"/>
                <w:color w:val="auto"/>
              </w:rPr>
              <w:t xml:space="preserve">erantwoordingverslag </w:t>
            </w:r>
          </w:p>
        </w:tc>
        <w:tc>
          <w:tcPr>
            <w:tcW w:w="708" w:type="dxa"/>
            <w:tcBorders>
              <w:bottom w:val="single" w:sz="4" w:space="0" w:color="auto"/>
            </w:tcBorders>
            <w:shd w:val="clear" w:color="auto" w:fill="538135" w:themeFill="accent6" w:themeFillShade="BF"/>
            <w:vAlign w:val="center"/>
          </w:tcPr>
          <w:p w14:paraId="18AA8D3F"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shd w:val="clear" w:color="auto" w:fill="538135" w:themeFill="accent6" w:themeFillShade="BF"/>
            <w:vAlign w:val="center"/>
          </w:tcPr>
          <w:p w14:paraId="61F95FE9"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shd w:val="clear" w:color="auto" w:fill="538135" w:themeFill="accent6" w:themeFillShade="BF"/>
            <w:vAlign w:val="center"/>
          </w:tcPr>
          <w:p w14:paraId="36E14610" w14:textId="77777777" w:rsidR="005A539C" w:rsidRPr="00E07988"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07988">
              <w:rPr>
                <w:rFonts w:eastAsia="Times New Roman"/>
                <w:color w:val="auto"/>
              </w:rPr>
              <w:t>G</w:t>
            </w:r>
          </w:p>
        </w:tc>
      </w:tr>
      <w:tr w:rsidR="005A539C" w:rsidRPr="00E07988" w14:paraId="56ED729F"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0C65D4F" w14:textId="77777777" w:rsidR="005A539C" w:rsidRDefault="005A539C" w:rsidP="00ED470A">
            <w:pPr>
              <w:pStyle w:val="Geenafstand"/>
              <w:rPr>
                <w:bCs w:val="0"/>
                <w:color w:val="auto"/>
              </w:rPr>
            </w:pPr>
            <w:r>
              <w:rPr>
                <w:b w:val="0"/>
                <w:color w:val="auto"/>
              </w:rPr>
              <w:t xml:space="preserve">Product evaluatie </w:t>
            </w:r>
          </w:p>
          <w:p w14:paraId="64F68D51" w14:textId="77777777" w:rsidR="005A539C" w:rsidRPr="00163E51" w:rsidRDefault="005A539C" w:rsidP="00ED470A">
            <w:pPr>
              <w:pStyle w:val="Geenafstand"/>
              <w:rPr>
                <w:b w:val="0"/>
                <w:color w:val="auto"/>
              </w:rPr>
            </w:pPr>
            <w:r w:rsidRPr="00163E51">
              <w:rPr>
                <w:b w:val="0"/>
                <w:color w:val="auto"/>
              </w:rPr>
              <w:t>Er is beschreven:</w:t>
            </w:r>
          </w:p>
          <w:p w14:paraId="619852A9" w14:textId="77777777" w:rsidR="005A539C" w:rsidRPr="00163E51" w:rsidRDefault="005A539C" w:rsidP="00ED470A">
            <w:pPr>
              <w:pStyle w:val="Geenafstand"/>
              <w:rPr>
                <w:b w:val="0"/>
                <w:color w:val="auto"/>
              </w:rPr>
            </w:pPr>
            <w:r w:rsidRPr="00163E51">
              <w:rPr>
                <w:b w:val="0"/>
                <w:color w:val="auto"/>
              </w:rPr>
              <w:t xml:space="preserve">- </w:t>
            </w:r>
            <w:r>
              <w:rPr>
                <w:b w:val="0"/>
                <w:color w:val="auto"/>
              </w:rPr>
              <w:t>of</w:t>
            </w:r>
            <w:r w:rsidRPr="00163E51">
              <w:rPr>
                <w:b w:val="0"/>
                <w:color w:val="auto"/>
              </w:rPr>
              <w:t xml:space="preserve"> de gestelde doelen zijn behaald</w:t>
            </w:r>
          </w:p>
          <w:p w14:paraId="2BA80F5D" w14:textId="77777777" w:rsidR="005A539C" w:rsidRPr="00163E51" w:rsidRDefault="005A539C" w:rsidP="00ED470A">
            <w:pPr>
              <w:pStyle w:val="Geenafstand"/>
              <w:rPr>
                <w:b w:val="0"/>
                <w:color w:val="auto"/>
              </w:rPr>
            </w:pPr>
            <w:r w:rsidRPr="00163E51">
              <w:rPr>
                <w:b w:val="0"/>
                <w:color w:val="auto"/>
              </w:rPr>
              <w:t>- wat er goed ging en waarom</w:t>
            </w:r>
          </w:p>
          <w:p w14:paraId="696220D3" w14:textId="77777777" w:rsidR="005A539C" w:rsidRPr="00163E51" w:rsidRDefault="005A539C" w:rsidP="00ED470A">
            <w:pPr>
              <w:pStyle w:val="Geenafstand"/>
              <w:rPr>
                <w:b w:val="0"/>
                <w:color w:val="auto"/>
              </w:rPr>
            </w:pPr>
            <w:r w:rsidRPr="00163E51">
              <w:rPr>
                <w:b w:val="0"/>
                <w:color w:val="auto"/>
              </w:rPr>
              <w:t>- wat de student een volgende keer anders zou willen doen</w:t>
            </w:r>
          </w:p>
          <w:p w14:paraId="749227C6" w14:textId="77777777" w:rsidR="005A539C" w:rsidRPr="001056E4" w:rsidRDefault="005A539C" w:rsidP="00ED470A">
            <w:pPr>
              <w:pStyle w:val="Geenafstand"/>
              <w:rPr>
                <w:b w:val="0"/>
                <w:color w:val="auto"/>
              </w:rPr>
            </w:pPr>
            <w:r w:rsidRPr="00163E51">
              <w:rPr>
                <w:b w:val="0"/>
                <w:color w:val="auto"/>
              </w:rPr>
              <w:t xml:space="preserve">- wat er geleerd is van deze </w:t>
            </w:r>
            <w:r>
              <w:rPr>
                <w:b w:val="0"/>
                <w:color w:val="auto"/>
              </w:rPr>
              <w:t xml:space="preserve">presentatie </w:t>
            </w:r>
          </w:p>
        </w:tc>
        <w:tc>
          <w:tcPr>
            <w:tcW w:w="708" w:type="dxa"/>
            <w:vAlign w:val="center"/>
          </w:tcPr>
          <w:p w14:paraId="260CD111"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54BD2FA6"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78D9CF2A" w14:textId="77777777" w:rsidR="005A539C" w:rsidRPr="00E07988"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5A539C" w:rsidRPr="00E07988" w14:paraId="13C2052D"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6E531B0C" w14:textId="77777777" w:rsidR="005A539C" w:rsidRPr="006C761A" w:rsidRDefault="005A539C" w:rsidP="00ED470A">
            <w:pPr>
              <w:pStyle w:val="Geenafstand"/>
              <w:rPr>
                <w:rFonts w:eastAsia="Times New Roman"/>
                <w:b w:val="0"/>
                <w:color w:val="auto"/>
              </w:rPr>
            </w:pPr>
            <w:r w:rsidRPr="006C761A">
              <w:rPr>
                <w:rFonts w:eastAsia="Times New Roman"/>
                <w:b w:val="0"/>
                <w:color w:val="auto"/>
              </w:rPr>
              <w:t>Procesevaluatie</w:t>
            </w:r>
          </w:p>
          <w:p w14:paraId="05417AAC" w14:textId="77777777" w:rsidR="005A539C" w:rsidRPr="006C761A" w:rsidRDefault="005A539C" w:rsidP="00ED470A">
            <w:pPr>
              <w:pStyle w:val="Geenafstand"/>
              <w:rPr>
                <w:rFonts w:eastAsia="Times New Roman"/>
                <w:b w:val="0"/>
                <w:color w:val="auto"/>
              </w:rPr>
            </w:pPr>
            <w:r w:rsidRPr="006C761A">
              <w:rPr>
                <w:rFonts w:eastAsia="Times New Roman"/>
                <w:b w:val="0"/>
                <w:color w:val="auto"/>
              </w:rPr>
              <w:t>Er is beschreven:</w:t>
            </w:r>
          </w:p>
          <w:p w14:paraId="3C0BCDC2" w14:textId="77777777" w:rsidR="005A539C" w:rsidRPr="006C761A" w:rsidRDefault="005A539C" w:rsidP="00ED470A">
            <w:pPr>
              <w:pStyle w:val="Geenafstand"/>
              <w:rPr>
                <w:rFonts w:eastAsia="Times New Roman"/>
                <w:b w:val="0"/>
                <w:color w:val="auto"/>
              </w:rPr>
            </w:pPr>
            <w:r w:rsidRPr="006C761A">
              <w:rPr>
                <w:rFonts w:eastAsia="Times New Roman"/>
                <w:b w:val="0"/>
                <w:color w:val="auto"/>
              </w:rPr>
              <w:t>- op welke wijze de student tevreden is over de aanpak van de opdracht en presentatie en waarom</w:t>
            </w:r>
          </w:p>
          <w:p w14:paraId="2BE16AF0" w14:textId="77777777" w:rsidR="005A539C" w:rsidRPr="006C761A" w:rsidRDefault="005A539C" w:rsidP="00ED470A">
            <w:pPr>
              <w:pStyle w:val="Geenafstand"/>
              <w:rPr>
                <w:rFonts w:eastAsia="Times New Roman"/>
                <w:b w:val="0"/>
                <w:color w:val="auto"/>
              </w:rPr>
            </w:pPr>
            <w:r w:rsidRPr="006C761A">
              <w:rPr>
                <w:rFonts w:eastAsia="Times New Roman"/>
                <w:b w:val="0"/>
                <w:color w:val="auto"/>
              </w:rPr>
              <w:t>- hoe de presentatie is verlopen</w:t>
            </w:r>
          </w:p>
          <w:p w14:paraId="01D03C67" w14:textId="77777777" w:rsidR="005A539C" w:rsidRPr="006C761A" w:rsidRDefault="005A539C" w:rsidP="00ED470A">
            <w:pPr>
              <w:pStyle w:val="Geenafstand"/>
              <w:rPr>
                <w:rFonts w:eastAsia="Times New Roman"/>
                <w:bCs w:val="0"/>
                <w:color w:val="auto"/>
              </w:rPr>
            </w:pPr>
            <w:r w:rsidRPr="006C761A">
              <w:rPr>
                <w:rFonts w:eastAsia="Times New Roman"/>
                <w:b w:val="0"/>
                <w:color w:val="auto"/>
              </w:rPr>
              <w:t xml:space="preserve">- of de student feedback heeft gevraagd van de groep en wat dit betekent voor de student </w:t>
            </w:r>
          </w:p>
          <w:p w14:paraId="2CA9EC46" w14:textId="77777777" w:rsidR="005A539C" w:rsidRPr="003D7AAE" w:rsidRDefault="005A539C" w:rsidP="00ED470A">
            <w:pPr>
              <w:pStyle w:val="Geenafstand"/>
              <w:rPr>
                <w:rFonts w:eastAsia="Times New Roman"/>
                <w:b w:val="0"/>
              </w:rPr>
            </w:pPr>
          </w:p>
        </w:tc>
        <w:tc>
          <w:tcPr>
            <w:tcW w:w="708" w:type="dxa"/>
            <w:vAlign w:val="center"/>
          </w:tcPr>
          <w:p w14:paraId="0DD9FD65"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7EDACC80"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2AE44F46" w14:textId="77777777" w:rsidR="005A539C" w:rsidRPr="00E07988"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5A539C" w:rsidRPr="00E07988" w14:paraId="113DB0CA" w14:textId="77777777" w:rsidTr="00ED470A">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A2E3DD4" w14:textId="77777777" w:rsidR="005A539C" w:rsidRDefault="005A539C" w:rsidP="00ED470A">
            <w:pPr>
              <w:pStyle w:val="Geenafstand"/>
              <w:rPr>
                <w:rFonts w:eastAsia="Times New Roman"/>
              </w:rPr>
            </w:pPr>
          </w:p>
          <w:p w14:paraId="07CD4D6E" w14:textId="77777777" w:rsidR="005A539C" w:rsidRDefault="005A539C" w:rsidP="005A539C"/>
          <w:tbl>
            <w:tblPr>
              <w:tblStyle w:val="Tabelraster"/>
              <w:tblW w:w="0" w:type="auto"/>
              <w:tblLook w:val="04A0" w:firstRow="1" w:lastRow="0" w:firstColumn="1" w:lastColumn="0" w:noHBand="0" w:noVBand="1"/>
            </w:tblPr>
            <w:tblGrid>
              <w:gridCol w:w="2177"/>
              <w:gridCol w:w="2362"/>
              <w:gridCol w:w="2176"/>
            </w:tblGrid>
            <w:tr w:rsidR="005A539C" w14:paraId="37B83F52" w14:textId="77777777" w:rsidTr="00ED470A">
              <w:tc>
                <w:tcPr>
                  <w:tcW w:w="3020" w:type="dxa"/>
                  <w:shd w:val="clear" w:color="auto" w:fill="538135" w:themeFill="accent6" w:themeFillShade="BF"/>
                </w:tcPr>
                <w:p w14:paraId="6A202BF5" w14:textId="77777777" w:rsidR="005A539C" w:rsidRPr="00C14624" w:rsidRDefault="005A539C" w:rsidP="005A539C">
                  <w:pPr>
                    <w:spacing w:after="0"/>
                    <w:rPr>
                      <w:b/>
                    </w:rPr>
                  </w:pPr>
                  <w:r w:rsidRPr="00C14624">
                    <w:rPr>
                      <w:b/>
                    </w:rPr>
                    <w:t>Goed</w:t>
                  </w:r>
                </w:p>
              </w:tc>
              <w:tc>
                <w:tcPr>
                  <w:tcW w:w="3021" w:type="dxa"/>
                  <w:shd w:val="clear" w:color="auto" w:fill="538135" w:themeFill="accent6" w:themeFillShade="BF"/>
                </w:tcPr>
                <w:p w14:paraId="6F433C47" w14:textId="77777777" w:rsidR="005A539C" w:rsidRPr="00C14624" w:rsidRDefault="005A539C" w:rsidP="005A539C">
                  <w:pPr>
                    <w:spacing w:after="0"/>
                    <w:rPr>
                      <w:b/>
                    </w:rPr>
                  </w:pPr>
                  <w:r w:rsidRPr="00C14624">
                    <w:rPr>
                      <w:b/>
                    </w:rPr>
                    <w:t>Voldoende</w:t>
                  </w:r>
                </w:p>
              </w:tc>
              <w:tc>
                <w:tcPr>
                  <w:tcW w:w="3021" w:type="dxa"/>
                  <w:shd w:val="clear" w:color="auto" w:fill="538135" w:themeFill="accent6" w:themeFillShade="BF"/>
                </w:tcPr>
                <w:p w14:paraId="016C6DAD" w14:textId="77777777" w:rsidR="005A539C" w:rsidRPr="00C14624" w:rsidRDefault="005A539C" w:rsidP="005A539C">
                  <w:pPr>
                    <w:spacing w:after="0"/>
                    <w:rPr>
                      <w:b/>
                    </w:rPr>
                  </w:pPr>
                  <w:r w:rsidRPr="00C14624">
                    <w:rPr>
                      <w:b/>
                    </w:rPr>
                    <w:t xml:space="preserve">Cijfer </w:t>
                  </w:r>
                </w:p>
              </w:tc>
            </w:tr>
            <w:tr w:rsidR="005A539C" w14:paraId="53041753" w14:textId="77777777" w:rsidTr="00ED470A">
              <w:tc>
                <w:tcPr>
                  <w:tcW w:w="3020" w:type="dxa"/>
                </w:tcPr>
                <w:p w14:paraId="3261EC7B" w14:textId="77777777" w:rsidR="005A539C" w:rsidRDefault="005A539C" w:rsidP="005A539C">
                  <w:pPr>
                    <w:spacing w:after="0"/>
                  </w:pPr>
                  <w:r>
                    <w:t>10 x goed</w:t>
                  </w:r>
                </w:p>
              </w:tc>
              <w:tc>
                <w:tcPr>
                  <w:tcW w:w="3021" w:type="dxa"/>
                </w:tcPr>
                <w:p w14:paraId="71B9F8C2" w14:textId="77777777" w:rsidR="005A539C" w:rsidRDefault="005A539C" w:rsidP="005A539C">
                  <w:pPr>
                    <w:spacing w:after="0"/>
                  </w:pPr>
                </w:p>
              </w:tc>
              <w:tc>
                <w:tcPr>
                  <w:tcW w:w="3021" w:type="dxa"/>
                </w:tcPr>
                <w:p w14:paraId="06890EA9" w14:textId="77777777" w:rsidR="005A539C" w:rsidRDefault="005A539C" w:rsidP="005A539C">
                  <w:pPr>
                    <w:spacing w:after="0"/>
                  </w:pPr>
                  <w:r>
                    <w:t>10</w:t>
                  </w:r>
                </w:p>
              </w:tc>
            </w:tr>
            <w:tr w:rsidR="005A539C" w14:paraId="172F5874" w14:textId="77777777" w:rsidTr="00ED470A">
              <w:tc>
                <w:tcPr>
                  <w:tcW w:w="3020" w:type="dxa"/>
                </w:tcPr>
                <w:p w14:paraId="5EFFB241" w14:textId="77777777" w:rsidR="005A539C" w:rsidRDefault="005A539C" w:rsidP="005A539C">
                  <w:pPr>
                    <w:spacing w:after="0"/>
                  </w:pPr>
                  <w:r>
                    <w:t>9 x goed</w:t>
                  </w:r>
                </w:p>
              </w:tc>
              <w:tc>
                <w:tcPr>
                  <w:tcW w:w="3021" w:type="dxa"/>
                </w:tcPr>
                <w:p w14:paraId="12663F0F" w14:textId="77777777" w:rsidR="005A539C" w:rsidRDefault="005A539C" w:rsidP="005A539C">
                  <w:pPr>
                    <w:spacing w:after="0"/>
                  </w:pPr>
                  <w:r>
                    <w:t>1 x voldoende</w:t>
                  </w:r>
                </w:p>
              </w:tc>
              <w:tc>
                <w:tcPr>
                  <w:tcW w:w="3021" w:type="dxa"/>
                </w:tcPr>
                <w:p w14:paraId="778DD4F3" w14:textId="77777777" w:rsidR="005A539C" w:rsidRDefault="005A539C" w:rsidP="005A539C">
                  <w:pPr>
                    <w:spacing w:after="0"/>
                  </w:pPr>
                  <w:r>
                    <w:t>9,5</w:t>
                  </w:r>
                </w:p>
              </w:tc>
            </w:tr>
            <w:tr w:rsidR="005A539C" w14:paraId="1EF5F7D6" w14:textId="77777777" w:rsidTr="00ED470A">
              <w:tc>
                <w:tcPr>
                  <w:tcW w:w="3020" w:type="dxa"/>
                </w:tcPr>
                <w:p w14:paraId="0E611C75" w14:textId="77777777" w:rsidR="005A539C" w:rsidRDefault="005A539C" w:rsidP="005A539C">
                  <w:pPr>
                    <w:spacing w:after="0"/>
                  </w:pPr>
                  <w:r>
                    <w:t>8 x goed</w:t>
                  </w:r>
                </w:p>
              </w:tc>
              <w:tc>
                <w:tcPr>
                  <w:tcW w:w="3021" w:type="dxa"/>
                </w:tcPr>
                <w:p w14:paraId="3E8D5E77" w14:textId="77777777" w:rsidR="005A539C" w:rsidRDefault="005A539C" w:rsidP="005A539C">
                  <w:pPr>
                    <w:spacing w:after="0"/>
                  </w:pPr>
                  <w:r>
                    <w:t>2 x voldoende</w:t>
                  </w:r>
                </w:p>
              </w:tc>
              <w:tc>
                <w:tcPr>
                  <w:tcW w:w="3021" w:type="dxa"/>
                </w:tcPr>
                <w:p w14:paraId="506DCA47" w14:textId="77777777" w:rsidR="005A539C" w:rsidRDefault="005A539C" w:rsidP="005A539C">
                  <w:pPr>
                    <w:spacing w:after="0"/>
                  </w:pPr>
                  <w:r>
                    <w:t>9,5</w:t>
                  </w:r>
                </w:p>
              </w:tc>
            </w:tr>
            <w:tr w:rsidR="005A539C" w14:paraId="2639CC25" w14:textId="77777777" w:rsidTr="00ED470A">
              <w:tc>
                <w:tcPr>
                  <w:tcW w:w="3020" w:type="dxa"/>
                </w:tcPr>
                <w:p w14:paraId="5D3191C0" w14:textId="77777777" w:rsidR="005A539C" w:rsidRDefault="005A539C" w:rsidP="005A539C">
                  <w:pPr>
                    <w:spacing w:after="0"/>
                  </w:pPr>
                  <w:r>
                    <w:t>7 x goed</w:t>
                  </w:r>
                </w:p>
              </w:tc>
              <w:tc>
                <w:tcPr>
                  <w:tcW w:w="3021" w:type="dxa"/>
                </w:tcPr>
                <w:p w14:paraId="51B157C1" w14:textId="77777777" w:rsidR="005A539C" w:rsidRDefault="005A539C" w:rsidP="005A539C">
                  <w:pPr>
                    <w:spacing w:after="0"/>
                  </w:pPr>
                  <w:r>
                    <w:t>3 x voldoende</w:t>
                  </w:r>
                </w:p>
              </w:tc>
              <w:tc>
                <w:tcPr>
                  <w:tcW w:w="3021" w:type="dxa"/>
                </w:tcPr>
                <w:p w14:paraId="1B805B43" w14:textId="77777777" w:rsidR="005A539C" w:rsidRDefault="005A539C" w:rsidP="005A539C">
                  <w:pPr>
                    <w:spacing w:after="0"/>
                  </w:pPr>
                  <w:r>
                    <w:t>9</w:t>
                  </w:r>
                </w:p>
              </w:tc>
            </w:tr>
            <w:tr w:rsidR="005A539C" w14:paraId="75E50A01" w14:textId="77777777" w:rsidTr="00ED470A">
              <w:tc>
                <w:tcPr>
                  <w:tcW w:w="3020" w:type="dxa"/>
                </w:tcPr>
                <w:p w14:paraId="125960C4" w14:textId="77777777" w:rsidR="005A539C" w:rsidRDefault="005A539C" w:rsidP="005A539C">
                  <w:pPr>
                    <w:spacing w:after="0"/>
                  </w:pPr>
                  <w:r>
                    <w:t>6 x goed</w:t>
                  </w:r>
                </w:p>
              </w:tc>
              <w:tc>
                <w:tcPr>
                  <w:tcW w:w="3021" w:type="dxa"/>
                </w:tcPr>
                <w:p w14:paraId="09E1F0F6" w14:textId="77777777" w:rsidR="005A539C" w:rsidRDefault="005A539C" w:rsidP="005A539C">
                  <w:pPr>
                    <w:spacing w:after="0"/>
                  </w:pPr>
                  <w:r>
                    <w:t>4 x voldoende</w:t>
                  </w:r>
                </w:p>
              </w:tc>
              <w:tc>
                <w:tcPr>
                  <w:tcW w:w="3021" w:type="dxa"/>
                </w:tcPr>
                <w:p w14:paraId="3BE5B1DC" w14:textId="77777777" w:rsidR="005A539C" w:rsidRDefault="005A539C" w:rsidP="005A539C">
                  <w:pPr>
                    <w:spacing w:after="0"/>
                  </w:pPr>
                  <w:r>
                    <w:t>8,5</w:t>
                  </w:r>
                </w:p>
              </w:tc>
            </w:tr>
            <w:tr w:rsidR="005A539C" w14:paraId="53E32185" w14:textId="77777777" w:rsidTr="00ED470A">
              <w:tc>
                <w:tcPr>
                  <w:tcW w:w="3020" w:type="dxa"/>
                </w:tcPr>
                <w:p w14:paraId="6EBDB455" w14:textId="77777777" w:rsidR="005A539C" w:rsidRDefault="005A539C" w:rsidP="005A539C">
                  <w:pPr>
                    <w:spacing w:after="0"/>
                  </w:pPr>
                  <w:r>
                    <w:t>5 x goed</w:t>
                  </w:r>
                </w:p>
              </w:tc>
              <w:tc>
                <w:tcPr>
                  <w:tcW w:w="3021" w:type="dxa"/>
                </w:tcPr>
                <w:p w14:paraId="7EBC1756" w14:textId="77777777" w:rsidR="005A539C" w:rsidRDefault="005A539C" w:rsidP="005A539C">
                  <w:pPr>
                    <w:spacing w:after="0"/>
                  </w:pPr>
                  <w:r>
                    <w:t>5 x voldoende</w:t>
                  </w:r>
                </w:p>
              </w:tc>
              <w:tc>
                <w:tcPr>
                  <w:tcW w:w="3021" w:type="dxa"/>
                </w:tcPr>
                <w:p w14:paraId="10D84531" w14:textId="77777777" w:rsidR="005A539C" w:rsidRDefault="005A539C" w:rsidP="005A539C">
                  <w:pPr>
                    <w:spacing w:after="0"/>
                  </w:pPr>
                  <w:r>
                    <w:t>8,5</w:t>
                  </w:r>
                </w:p>
              </w:tc>
            </w:tr>
            <w:tr w:rsidR="005A539C" w14:paraId="2179D97F" w14:textId="77777777" w:rsidTr="00ED470A">
              <w:tc>
                <w:tcPr>
                  <w:tcW w:w="3020" w:type="dxa"/>
                </w:tcPr>
                <w:p w14:paraId="4B89D869" w14:textId="77777777" w:rsidR="005A539C" w:rsidRDefault="005A539C" w:rsidP="005A539C">
                  <w:pPr>
                    <w:spacing w:after="0"/>
                  </w:pPr>
                  <w:r>
                    <w:t>4 x goed</w:t>
                  </w:r>
                </w:p>
              </w:tc>
              <w:tc>
                <w:tcPr>
                  <w:tcW w:w="3021" w:type="dxa"/>
                </w:tcPr>
                <w:p w14:paraId="02401FF8" w14:textId="77777777" w:rsidR="005A539C" w:rsidRDefault="005A539C" w:rsidP="005A539C">
                  <w:pPr>
                    <w:spacing w:after="0"/>
                  </w:pPr>
                  <w:r>
                    <w:t>6 x voldoende</w:t>
                  </w:r>
                </w:p>
              </w:tc>
              <w:tc>
                <w:tcPr>
                  <w:tcW w:w="3021" w:type="dxa"/>
                </w:tcPr>
                <w:p w14:paraId="71172F2E" w14:textId="77777777" w:rsidR="005A539C" w:rsidRDefault="005A539C" w:rsidP="005A539C">
                  <w:pPr>
                    <w:spacing w:after="0"/>
                  </w:pPr>
                  <w:r>
                    <w:t>8</w:t>
                  </w:r>
                </w:p>
              </w:tc>
            </w:tr>
            <w:tr w:rsidR="005A539C" w14:paraId="5B55792C" w14:textId="77777777" w:rsidTr="00ED470A">
              <w:tc>
                <w:tcPr>
                  <w:tcW w:w="3020" w:type="dxa"/>
                </w:tcPr>
                <w:p w14:paraId="5A99A930" w14:textId="77777777" w:rsidR="005A539C" w:rsidRDefault="005A539C" w:rsidP="005A539C">
                  <w:pPr>
                    <w:spacing w:after="0"/>
                  </w:pPr>
                  <w:r>
                    <w:t>3 x goed</w:t>
                  </w:r>
                </w:p>
              </w:tc>
              <w:tc>
                <w:tcPr>
                  <w:tcW w:w="3021" w:type="dxa"/>
                </w:tcPr>
                <w:p w14:paraId="53FC7E4A" w14:textId="77777777" w:rsidR="005A539C" w:rsidRDefault="005A539C" w:rsidP="005A539C">
                  <w:pPr>
                    <w:spacing w:after="0"/>
                  </w:pPr>
                  <w:r>
                    <w:t>7 x voldoende</w:t>
                  </w:r>
                </w:p>
              </w:tc>
              <w:tc>
                <w:tcPr>
                  <w:tcW w:w="3021" w:type="dxa"/>
                </w:tcPr>
                <w:p w14:paraId="1885AD49" w14:textId="77777777" w:rsidR="005A539C" w:rsidRDefault="005A539C" w:rsidP="005A539C">
                  <w:pPr>
                    <w:spacing w:after="0"/>
                  </w:pPr>
                  <w:r>
                    <w:t>7,5</w:t>
                  </w:r>
                </w:p>
              </w:tc>
            </w:tr>
            <w:tr w:rsidR="005A539C" w14:paraId="4BC4CBE1" w14:textId="77777777" w:rsidTr="00ED470A">
              <w:tc>
                <w:tcPr>
                  <w:tcW w:w="3020" w:type="dxa"/>
                </w:tcPr>
                <w:p w14:paraId="79167AE7" w14:textId="77777777" w:rsidR="005A539C" w:rsidRDefault="005A539C" w:rsidP="005A539C">
                  <w:pPr>
                    <w:spacing w:after="0"/>
                  </w:pPr>
                  <w:r>
                    <w:t>2 x goed</w:t>
                  </w:r>
                </w:p>
              </w:tc>
              <w:tc>
                <w:tcPr>
                  <w:tcW w:w="3021" w:type="dxa"/>
                </w:tcPr>
                <w:p w14:paraId="6E75DBAA" w14:textId="77777777" w:rsidR="005A539C" w:rsidRDefault="005A539C" w:rsidP="005A539C">
                  <w:pPr>
                    <w:spacing w:after="0"/>
                  </w:pPr>
                  <w:r>
                    <w:t>8 x voldoende</w:t>
                  </w:r>
                </w:p>
              </w:tc>
              <w:tc>
                <w:tcPr>
                  <w:tcW w:w="3021" w:type="dxa"/>
                </w:tcPr>
                <w:p w14:paraId="3A78EA64" w14:textId="77777777" w:rsidR="005A539C" w:rsidRDefault="005A539C" w:rsidP="005A539C">
                  <w:pPr>
                    <w:spacing w:after="0"/>
                  </w:pPr>
                  <w:r>
                    <w:t>7</w:t>
                  </w:r>
                </w:p>
              </w:tc>
            </w:tr>
            <w:tr w:rsidR="005A539C" w14:paraId="12D81E4B" w14:textId="77777777" w:rsidTr="00ED470A">
              <w:tc>
                <w:tcPr>
                  <w:tcW w:w="3020" w:type="dxa"/>
                </w:tcPr>
                <w:p w14:paraId="57CE5080" w14:textId="77777777" w:rsidR="005A539C" w:rsidRDefault="005A539C" w:rsidP="005A539C">
                  <w:pPr>
                    <w:spacing w:after="0"/>
                  </w:pPr>
                  <w:r>
                    <w:t>1 x goed</w:t>
                  </w:r>
                </w:p>
              </w:tc>
              <w:tc>
                <w:tcPr>
                  <w:tcW w:w="3021" w:type="dxa"/>
                </w:tcPr>
                <w:p w14:paraId="20F32F92" w14:textId="77777777" w:rsidR="005A539C" w:rsidRDefault="005A539C" w:rsidP="005A539C">
                  <w:pPr>
                    <w:spacing w:after="0"/>
                  </w:pPr>
                  <w:r>
                    <w:t>9 x voldoende</w:t>
                  </w:r>
                </w:p>
              </w:tc>
              <w:tc>
                <w:tcPr>
                  <w:tcW w:w="3021" w:type="dxa"/>
                </w:tcPr>
                <w:p w14:paraId="2C74AB30" w14:textId="77777777" w:rsidR="005A539C" w:rsidRDefault="005A539C" w:rsidP="005A539C">
                  <w:pPr>
                    <w:spacing w:after="0"/>
                  </w:pPr>
                  <w:r>
                    <w:t>6,5</w:t>
                  </w:r>
                </w:p>
              </w:tc>
            </w:tr>
            <w:tr w:rsidR="005A539C" w14:paraId="6BAAC89F" w14:textId="77777777" w:rsidTr="00ED470A">
              <w:tc>
                <w:tcPr>
                  <w:tcW w:w="3020" w:type="dxa"/>
                </w:tcPr>
                <w:p w14:paraId="080ECC29" w14:textId="77777777" w:rsidR="005A539C" w:rsidRDefault="005A539C" w:rsidP="005A539C">
                  <w:pPr>
                    <w:spacing w:after="0"/>
                  </w:pPr>
                </w:p>
              </w:tc>
              <w:tc>
                <w:tcPr>
                  <w:tcW w:w="3021" w:type="dxa"/>
                </w:tcPr>
                <w:p w14:paraId="3ABAFB1D" w14:textId="77777777" w:rsidR="005A539C" w:rsidRDefault="005A539C" w:rsidP="005A539C">
                  <w:pPr>
                    <w:spacing w:after="0"/>
                  </w:pPr>
                  <w:r>
                    <w:t>10 x voldoende</w:t>
                  </w:r>
                </w:p>
              </w:tc>
              <w:tc>
                <w:tcPr>
                  <w:tcW w:w="3021" w:type="dxa"/>
                </w:tcPr>
                <w:p w14:paraId="3240668C" w14:textId="77777777" w:rsidR="005A539C" w:rsidRDefault="005A539C" w:rsidP="005A539C">
                  <w:pPr>
                    <w:spacing w:after="0"/>
                  </w:pPr>
                  <w:r>
                    <w:t>6</w:t>
                  </w:r>
                </w:p>
              </w:tc>
            </w:tr>
          </w:tbl>
          <w:p w14:paraId="11DF6BB5" w14:textId="77777777" w:rsidR="005A539C" w:rsidRDefault="005A539C" w:rsidP="005A539C"/>
          <w:p w14:paraId="4333C09E" w14:textId="77777777" w:rsidR="005A539C" w:rsidRPr="00EC5629" w:rsidRDefault="005A539C" w:rsidP="005A539C"/>
          <w:p w14:paraId="33713A47" w14:textId="77777777" w:rsidR="005A539C" w:rsidRDefault="005A539C" w:rsidP="005A539C">
            <w:pPr>
              <w:spacing w:after="160" w:line="259" w:lineRule="auto"/>
              <w:rPr>
                <w:b w:val="0"/>
                <w:lang w:eastAsia="nl-NL"/>
              </w:rPr>
            </w:pPr>
            <w:r>
              <w:rPr>
                <w:lang w:eastAsia="nl-NL"/>
              </w:rPr>
              <w:t xml:space="preserve">Datum: </w:t>
            </w:r>
          </w:p>
          <w:p w14:paraId="19D57735" w14:textId="77777777" w:rsidR="005A539C" w:rsidRDefault="005A539C" w:rsidP="005A539C">
            <w:pPr>
              <w:spacing w:after="160" w:line="259" w:lineRule="auto"/>
              <w:rPr>
                <w:b w:val="0"/>
                <w:lang w:eastAsia="nl-NL"/>
              </w:rPr>
            </w:pPr>
          </w:p>
          <w:p w14:paraId="2D4AF5AF" w14:textId="77777777" w:rsidR="005A539C" w:rsidRDefault="005A539C" w:rsidP="005A539C">
            <w:pPr>
              <w:spacing w:after="160" w:line="259" w:lineRule="auto"/>
              <w:rPr>
                <w:b w:val="0"/>
                <w:lang w:eastAsia="nl-NL"/>
              </w:rPr>
            </w:pPr>
            <w:r>
              <w:rPr>
                <w:lang w:eastAsia="nl-NL"/>
              </w:rPr>
              <w:t>Handtekening beoordelaar:</w:t>
            </w:r>
          </w:p>
          <w:p w14:paraId="2FC014B7" w14:textId="77777777" w:rsidR="005A539C" w:rsidRDefault="005A539C" w:rsidP="005A539C">
            <w:pPr>
              <w:spacing w:after="160" w:line="259" w:lineRule="auto"/>
              <w:rPr>
                <w:lang w:eastAsia="nl-NL"/>
              </w:rPr>
            </w:pPr>
          </w:p>
          <w:p w14:paraId="76E777A9" w14:textId="77777777" w:rsidR="005A539C" w:rsidRDefault="005A539C" w:rsidP="005A539C">
            <w:pPr>
              <w:spacing w:after="160" w:line="259" w:lineRule="auto"/>
              <w:rPr>
                <w:lang w:eastAsia="nl-NL"/>
              </w:rPr>
            </w:pPr>
          </w:p>
          <w:p w14:paraId="04B70EDA" w14:textId="7ACCB44F" w:rsidR="005A539C" w:rsidRPr="006C761A" w:rsidRDefault="005A539C" w:rsidP="00ED470A">
            <w:pPr>
              <w:pStyle w:val="Geenafstand"/>
              <w:rPr>
                <w:rFonts w:eastAsia="Times New Roman"/>
              </w:rPr>
            </w:pPr>
          </w:p>
        </w:tc>
        <w:tc>
          <w:tcPr>
            <w:tcW w:w="708" w:type="dxa"/>
            <w:vAlign w:val="center"/>
          </w:tcPr>
          <w:p w14:paraId="7DC1859A"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042F5EEF" w14:textId="77777777" w:rsidR="005A539C" w:rsidRPr="00E07988" w:rsidRDefault="005A539C" w:rsidP="00ED470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28599F36" w14:textId="77777777" w:rsidR="005A539C" w:rsidRPr="00E07988" w:rsidRDefault="005A539C" w:rsidP="00ED470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5A539C" w:rsidRPr="00E07988" w14:paraId="1988DE4F" w14:textId="77777777" w:rsidTr="00ED470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6BF3632F" w14:textId="77777777" w:rsidR="005A539C" w:rsidRDefault="005A539C" w:rsidP="00ED470A">
            <w:pPr>
              <w:pStyle w:val="Geenafstand"/>
              <w:rPr>
                <w:rFonts w:eastAsia="Times New Roman"/>
              </w:rPr>
            </w:pPr>
          </w:p>
        </w:tc>
        <w:tc>
          <w:tcPr>
            <w:tcW w:w="708" w:type="dxa"/>
            <w:vAlign w:val="center"/>
          </w:tcPr>
          <w:p w14:paraId="7330E906"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36687B33" w14:textId="77777777" w:rsidR="005A539C" w:rsidRPr="00E07988" w:rsidRDefault="005A539C" w:rsidP="00ED470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614B1C48" w14:textId="77777777" w:rsidR="005A539C" w:rsidRPr="00E07988" w:rsidRDefault="005A539C" w:rsidP="00ED470A">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162A21C0" w14:textId="564930E0" w:rsidR="002535A9" w:rsidRPr="00C14624" w:rsidRDefault="002535A9">
      <w:pPr>
        <w:spacing w:after="160" w:line="259" w:lineRule="auto"/>
      </w:pPr>
      <w:bookmarkStart w:id="6" w:name="_GoBack"/>
      <w:bookmarkEnd w:id="6"/>
    </w:p>
    <w:sectPr w:rsidR="002535A9" w:rsidRPr="00C14624" w:rsidSect="006C064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058DA" w14:textId="77777777" w:rsidR="00CF6648" w:rsidRDefault="00CF6648" w:rsidP="00DC358D">
      <w:pPr>
        <w:spacing w:after="0" w:line="240" w:lineRule="auto"/>
      </w:pPr>
      <w:r>
        <w:separator/>
      </w:r>
    </w:p>
  </w:endnote>
  <w:endnote w:type="continuationSeparator" w:id="0">
    <w:p w14:paraId="363272E9" w14:textId="77777777" w:rsidR="00CF6648" w:rsidRDefault="00CF6648"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456396"/>
      <w:docPartObj>
        <w:docPartGallery w:val="Page Numbers (Bottom of Page)"/>
        <w:docPartUnique/>
      </w:docPartObj>
    </w:sdtPr>
    <w:sdtEndPr>
      <w:rPr>
        <w:sz w:val="18"/>
        <w:szCs w:val="18"/>
      </w:rPr>
    </w:sdtEndPr>
    <w:sdtContent>
      <w:p w14:paraId="3F5E7668" w14:textId="33570BE8" w:rsidR="00EA643C" w:rsidRPr="00A21DAB" w:rsidRDefault="00EA643C">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sidR="005254FF">
          <w:rPr>
            <w:noProof/>
            <w:sz w:val="18"/>
            <w:szCs w:val="18"/>
          </w:rPr>
          <w:t>8</w:t>
        </w:r>
        <w:r w:rsidRPr="00A21DAB">
          <w:rPr>
            <w:sz w:val="18"/>
            <w:szCs w:val="18"/>
          </w:rPr>
          <w:fldChar w:fldCharType="end"/>
        </w:r>
      </w:p>
    </w:sdtContent>
  </w:sdt>
  <w:p w14:paraId="25F144C8" w14:textId="77777777" w:rsidR="00EA643C" w:rsidRPr="001F5FB6" w:rsidRDefault="00EA643C" w:rsidP="009F67D3">
    <w:pPr>
      <w:contextualSpacing/>
      <w:rPr>
        <w:sz w:val="18"/>
        <w:szCs w:val="18"/>
      </w:rPr>
    </w:pPr>
    <w:r w:rsidRPr="00DC358D">
      <w:rPr>
        <w:sz w:val="18"/>
        <w:szCs w:val="18"/>
      </w:rPr>
      <w:t xml:space="preserve">Thema </w:t>
    </w:r>
    <w:r>
      <w:rPr>
        <w:sz w:val="18"/>
        <w:szCs w:val="18"/>
      </w:rPr>
      <w:t>6:  Jouw coördinerende rol                                                    Gilde niveau 4 UMCG         versie  april 2022</w:t>
    </w:r>
  </w:p>
  <w:p w14:paraId="33E86DB2" w14:textId="77777777" w:rsidR="00EA643C" w:rsidRDefault="00EA6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8A3E6" w14:textId="77777777" w:rsidR="00CF6648" w:rsidRDefault="00CF6648" w:rsidP="00DC358D">
      <w:pPr>
        <w:spacing w:after="0" w:line="240" w:lineRule="auto"/>
      </w:pPr>
      <w:r>
        <w:separator/>
      </w:r>
    </w:p>
  </w:footnote>
  <w:footnote w:type="continuationSeparator" w:id="0">
    <w:p w14:paraId="65B5FDFC" w14:textId="77777777" w:rsidR="00CF6648" w:rsidRDefault="00CF6648"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ECF8"/>
      </v:shape>
    </w:pict>
  </w:numPicBullet>
  <w:abstractNum w:abstractNumId="0" w15:restartNumberingAfterBreak="0">
    <w:nsid w:val="06076F31"/>
    <w:multiLevelType w:val="hybridMultilevel"/>
    <w:tmpl w:val="F1306830"/>
    <w:lvl w:ilvl="0" w:tplc="8292A47E">
      <w:start w:val="1"/>
      <w:numFmt w:val="bullet"/>
      <w:lvlText w:val="-"/>
      <w:lvlJc w:val="left"/>
      <w:pPr>
        <w:ind w:left="720" w:hanging="360"/>
      </w:pPr>
      <w:rPr>
        <w:rFonts w:ascii="Calibri" w:hAnsi="Calibri" w:hint="default"/>
      </w:rPr>
    </w:lvl>
    <w:lvl w:ilvl="1" w:tplc="275A093A">
      <w:start w:val="1"/>
      <w:numFmt w:val="bullet"/>
      <w:lvlText w:val="o"/>
      <w:lvlJc w:val="left"/>
      <w:pPr>
        <w:ind w:left="1440" w:hanging="360"/>
      </w:pPr>
      <w:rPr>
        <w:rFonts w:ascii="Courier New" w:hAnsi="Courier New" w:hint="default"/>
      </w:rPr>
    </w:lvl>
    <w:lvl w:ilvl="2" w:tplc="68002AE8">
      <w:start w:val="1"/>
      <w:numFmt w:val="bullet"/>
      <w:lvlText w:val=""/>
      <w:lvlJc w:val="left"/>
      <w:pPr>
        <w:ind w:left="2160" w:hanging="360"/>
      </w:pPr>
      <w:rPr>
        <w:rFonts w:ascii="Wingdings" w:hAnsi="Wingdings" w:hint="default"/>
      </w:rPr>
    </w:lvl>
    <w:lvl w:ilvl="3" w:tplc="4A68DB14">
      <w:start w:val="1"/>
      <w:numFmt w:val="bullet"/>
      <w:lvlText w:val=""/>
      <w:lvlJc w:val="left"/>
      <w:pPr>
        <w:ind w:left="2880" w:hanging="360"/>
      </w:pPr>
      <w:rPr>
        <w:rFonts w:ascii="Symbol" w:hAnsi="Symbol" w:hint="default"/>
      </w:rPr>
    </w:lvl>
    <w:lvl w:ilvl="4" w:tplc="326A8610">
      <w:start w:val="1"/>
      <w:numFmt w:val="bullet"/>
      <w:lvlText w:val="o"/>
      <w:lvlJc w:val="left"/>
      <w:pPr>
        <w:ind w:left="3600" w:hanging="360"/>
      </w:pPr>
      <w:rPr>
        <w:rFonts w:ascii="Courier New" w:hAnsi="Courier New" w:hint="default"/>
      </w:rPr>
    </w:lvl>
    <w:lvl w:ilvl="5" w:tplc="BB1EF64A">
      <w:start w:val="1"/>
      <w:numFmt w:val="bullet"/>
      <w:lvlText w:val=""/>
      <w:lvlJc w:val="left"/>
      <w:pPr>
        <w:ind w:left="4320" w:hanging="360"/>
      </w:pPr>
      <w:rPr>
        <w:rFonts w:ascii="Wingdings" w:hAnsi="Wingdings" w:hint="default"/>
      </w:rPr>
    </w:lvl>
    <w:lvl w:ilvl="6" w:tplc="F4FAA0AC">
      <w:start w:val="1"/>
      <w:numFmt w:val="bullet"/>
      <w:lvlText w:val=""/>
      <w:lvlJc w:val="left"/>
      <w:pPr>
        <w:ind w:left="5040" w:hanging="360"/>
      </w:pPr>
      <w:rPr>
        <w:rFonts w:ascii="Symbol" w:hAnsi="Symbol" w:hint="default"/>
      </w:rPr>
    </w:lvl>
    <w:lvl w:ilvl="7" w:tplc="92EE5CEC">
      <w:start w:val="1"/>
      <w:numFmt w:val="bullet"/>
      <w:lvlText w:val="o"/>
      <w:lvlJc w:val="left"/>
      <w:pPr>
        <w:ind w:left="5760" w:hanging="360"/>
      </w:pPr>
      <w:rPr>
        <w:rFonts w:ascii="Courier New" w:hAnsi="Courier New" w:hint="default"/>
      </w:rPr>
    </w:lvl>
    <w:lvl w:ilvl="8" w:tplc="32B6F0EE">
      <w:start w:val="1"/>
      <w:numFmt w:val="bullet"/>
      <w:lvlText w:val=""/>
      <w:lvlJc w:val="left"/>
      <w:pPr>
        <w:ind w:left="6480" w:hanging="360"/>
      </w:pPr>
      <w:rPr>
        <w:rFonts w:ascii="Wingdings" w:hAnsi="Wingdings" w:hint="default"/>
      </w:rPr>
    </w:lvl>
  </w:abstractNum>
  <w:abstractNum w:abstractNumId="1" w15:restartNumberingAfterBreak="0">
    <w:nsid w:val="07102F10"/>
    <w:multiLevelType w:val="hybridMultilevel"/>
    <w:tmpl w:val="83B8BEE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EAC1A24"/>
    <w:multiLevelType w:val="hybridMultilevel"/>
    <w:tmpl w:val="0D689880"/>
    <w:lvl w:ilvl="0" w:tplc="6B2A89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47B54"/>
    <w:multiLevelType w:val="hybridMultilevel"/>
    <w:tmpl w:val="DAC2BFB0"/>
    <w:lvl w:ilvl="0" w:tplc="A050C5DE">
      <w:start w:val="10"/>
      <w:numFmt w:val="bullet"/>
      <w:lvlText w:val="-"/>
      <w:lvlJc w:val="left"/>
      <w:pPr>
        <w:ind w:left="720" w:hanging="360"/>
      </w:pPr>
      <w:rPr>
        <w:rFonts w:ascii="Calibri Light" w:eastAsiaTheme="minorEastAsia"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E22DC3"/>
    <w:multiLevelType w:val="hybridMultilevel"/>
    <w:tmpl w:val="C44C0F1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1D16EF"/>
    <w:multiLevelType w:val="hybridMultilevel"/>
    <w:tmpl w:val="23ACD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B85744"/>
    <w:multiLevelType w:val="hybridMultilevel"/>
    <w:tmpl w:val="1406862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FA1D4D"/>
    <w:multiLevelType w:val="hybridMultilevel"/>
    <w:tmpl w:val="B78E74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2D4688C"/>
    <w:multiLevelType w:val="hybridMultilevel"/>
    <w:tmpl w:val="F9D05994"/>
    <w:lvl w:ilvl="0" w:tplc="5BA659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E041F7"/>
    <w:multiLevelType w:val="hybridMultilevel"/>
    <w:tmpl w:val="B27CEBB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CA47C6"/>
    <w:multiLevelType w:val="hybridMultilevel"/>
    <w:tmpl w:val="94D63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21517F"/>
    <w:multiLevelType w:val="hybridMultilevel"/>
    <w:tmpl w:val="201A0F96"/>
    <w:lvl w:ilvl="0" w:tplc="032CF40C">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AA1807"/>
    <w:multiLevelType w:val="hybridMultilevel"/>
    <w:tmpl w:val="3014BA4C"/>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9D2B4C"/>
    <w:multiLevelType w:val="hybridMultilevel"/>
    <w:tmpl w:val="2D7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783A24"/>
    <w:multiLevelType w:val="hybridMultilevel"/>
    <w:tmpl w:val="04EAE006"/>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10"/>
  </w:num>
  <w:num w:numId="5">
    <w:abstractNumId w:val="13"/>
  </w:num>
  <w:num w:numId="6">
    <w:abstractNumId w:val="7"/>
  </w:num>
  <w:num w:numId="7">
    <w:abstractNumId w:val="9"/>
  </w:num>
  <w:num w:numId="8">
    <w:abstractNumId w:val="6"/>
  </w:num>
  <w:num w:numId="9">
    <w:abstractNumId w:val="3"/>
  </w:num>
  <w:num w:numId="10">
    <w:abstractNumId w:val="1"/>
  </w:num>
  <w:num w:numId="11">
    <w:abstractNumId w:val="2"/>
  </w:num>
  <w:num w:numId="12">
    <w:abstractNumId w:val="4"/>
  </w:num>
  <w:num w:numId="13">
    <w:abstractNumId w:val="5"/>
  </w:num>
  <w:num w:numId="14">
    <w:abstractNumId w:val="8"/>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EA"/>
    <w:rsid w:val="00002EB5"/>
    <w:rsid w:val="00003A5E"/>
    <w:rsid w:val="00003DE6"/>
    <w:rsid w:val="0000501C"/>
    <w:rsid w:val="00013F62"/>
    <w:rsid w:val="00015E97"/>
    <w:rsid w:val="00020134"/>
    <w:rsid w:val="00023AE8"/>
    <w:rsid w:val="00024289"/>
    <w:rsid w:val="00024A99"/>
    <w:rsid w:val="00027FDF"/>
    <w:rsid w:val="00030D72"/>
    <w:rsid w:val="00030DCD"/>
    <w:rsid w:val="00031AF5"/>
    <w:rsid w:val="0003379C"/>
    <w:rsid w:val="00034169"/>
    <w:rsid w:val="000350ED"/>
    <w:rsid w:val="00036844"/>
    <w:rsid w:val="00036B52"/>
    <w:rsid w:val="00041EE3"/>
    <w:rsid w:val="00043B9C"/>
    <w:rsid w:val="00056D14"/>
    <w:rsid w:val="000601B0"/>
    <w:rsid w:val="00060C55"/>
    <w:rsid w:val="0006183C"/>
    <w:rsid w:val="00061B7C"/>
    <w:rsid w:val="00066982"/>
    <w:rsid w:val="0007121B"/>
    <w:rsid w:val="00072D25"/>
    <w:rsid w:val="0007303A"/>
    <w:rsid w:val="0007311D"/>
    <w:rsid w:val="000762BA"/>
    <w:rsid w:val="000809B6"/>
    <w:rsid w:val="00082BC3"/>
    <w:rsid w:val="00086ED3"/>
    <w:rsid w:val="00087892"/>
    <w:rsid w:val="00094F3C"/>
    <w:rsid w:val="00096269"/>
    <w:rsid w:val="00097E00"/>
    <w:rsid w:val="000A1EA0"/>
    <w:rsid w:val="000A2C9E"/>
    <w:rsid w:val="000A422A"/>
    <w:rsid w:val="000A4F5F"/>
    <w:rsid w:val="000A562D"/>
    <w:rsid w:val="000A75DE"/>
    <w:rsid w:val="000B0086"/>
    <w:rsid w:val="000B1887"/>
    <w:rsid w:val="000B2F33"/>
    <w:rsid w:val="000C0F15"/>
    <w:rsid w:val="000C1DCC"/>
    <w:rsid w:val="000C44DC"/>
    <w:rsid w:val="000C46F9"/>
    <w:rsid w:val="000C6EEC"/>
    <w:rsid w:val="000D76C1"/>
    <w:rsid w:val="000E022C"/>
    <w:rsid w:val="000E0401"/>
    <w:rsid w:val="000E4FDF"/>
    <w:rsid w:val="000E7676"/>
    <w:rsid w:val="000F0CB8"/>
    <w:rsid w:val="000F337E"/>
    <w:rsid w:val="000F36C3"/>
    <w:rsid w:val="000F4E4B"/>
    <w:rsid w:val="000F786C"/>
    <w:rsid w:val="00101B98"/>
    <w:rsid w:val="0010368E"/>
    <w:rsid w:val="00103800"/>
    <w:rsid w:val="00103DA9"/>
    <w:rsid w:val="00104F25"/>
    <w:rsid w:val="001056E4"/>
    <w:rsid w:val="001073C6"/>
    <w:rsid w:val="00113437"/>
    <w:rsid w:val="00114F72"/>
    <w:rsid w:val="00115B86"/>
    <w:rsid w:val="001174CA"/>
    <w:rsid w:val="001177CF"/>
    <w:rsid w:val="001216CE"/>
    <w:rsid w:val="00121BEF"/>
    <w:rsid w:val="00125EB0"/>
    <w:rsid w:val="0012608C"/>
    <w:rsid w:val="00126188"/>
    <w:rsid w:val="0012664D"/>
    <w:rsid w:val="0013408C"/>
    <w:rsid w:val="00134AE0"/>
    <w:rsid w:val="00136EF9"/>
    <w:rsid w:val="00141CDB"/>
    <w:rsid w:val="001438F8"/>
    <w:rsid w:val="00144E9D"/>
    <w:rsid w:val="00145217"/>
    <w:rsid w:val="00150327"/>
    <w:rsid w:val="00151108"/>
    <w:rsid w:val="00153FC0"/>
    <w:rsid w:val="00155DBA"/>
    <w:rsid w:val="00162CC0"/>
    <w:rsid w:val="00163E51"/>
    <w:rsid w:val="00163EC2"/>
    <w:rsid w:val="00165602"/>
    <w:rsid w:val="001704B8"/>
    <w:rsid w:val="001710CF"/>
    <w:rsid w:val="00172CDA"/>
    <w:rsid w:val="0017541E"/>
    <w:rsid w:val="001771B7"/>
    <w:rsid w:val="00177BA9"/>
    <w:rsid w:val="00191421"/>
    <w:rsid w:val="00191B21"/>
    <w:rsid w:val="00193293"/>
    <w:rsid w:val="00195C13"/>
    <w:rsid w:val="0019737C"/>
    <w:rsid w:val="00197EFD"/>
    <w:rsid w:val="001A0DCF"/>
    <w:rsid w:val="001A244A"/>
    <w:rsid w:val="001B140E"/>
    <w:rsid w:val="001B2102"/>
    <w:rsid w:val="001B4D97"/>
    <w:rsid w:val="001B5E19"/>
    <w:rsid w:val="001B750E"/>
    <w:rsid w:val="001C26DA"/>
    <w:rsid w:val="001C5AC8"/>
    <w:rsid w:val="001D154E"/>
    <w:rsid w:val="001D2D92"/>
    <w:rsid w:val="001D5516"/>
    <w:rsid w:val="001D7621"/>
    <w:rsid w:val="001E2865"/>
    <w:rsid w:val="001E2DA2"/>
    <w:rsid w:val="001E5235"/>
    <w:rsid w:val="001E58DF"/>
    <w:rsid w:val="001E5CF8"/>
    <w:rsid w:val="001E6E24"/>
    <w:rsid w:val="001F25D2"/>
    <w:rsid w:val="001F3112"/>
    <w:rsid w:val="001F4D45"/>
    <w:rsid w:val="001F5FB6"/>
    <w:rsid w:val="001F6228"/>
    <w:rsid w:val="001F7405"/>
    <w:rsid w:val="001F7A90"/>
    <w:rsid w:val="00213BDF"/>
    <w:rsid w:val="00213D3F"/>
    <w:rsid w:val="00215A16"/>
    <w:rsid w:val="002201D9"/>
    <w:rsid w:val="002215B0"/>
    <w:rsid w:val="002229D3"/>
    <w:rsid w:val="00222E28"/>
    <w:rsid w:val="00225B3F"/>
    <w:rsid w:val="00225C9C"/>
    <w:rsid w:val="00226336"/>
    <w:rsid w:val="0023079E"/>
    <w:rsid w:val="002309F6"/>
    <w:rsid w:val="00233B20"/>
    <w:rsid w:val="00235B1F"/>
    <w:rsid w:val="0024296C"/>
    <w:rsid w:val="00242C55"/>
    <w:rsid w:val="002431B6"/>
    <w:rsid w:val="00245331"/>
    <w:rsid w:val="002535A9"/>
    <w:rsid w:val="002574C4"/>
    <w:rsid w:val="00257D6E"/>
    <w:rsid w:val="002618A8"/>
    <w:rsid w:val="002655ED"/>
    <w:rsid w:val="002661F5"/>
    <w:rsid w:val="00266F6E"/>
    <w:rsid w:val="0026782F"/>
    <w:rsid w:val="00270CF0"/>
    <w:rsid w:val="00271B6E"/>
    <w:rsid w:val="002724D1"/>
    <w:rsid w:val="00272628"/>
    <w:rsid w:val="00274164"/>
    <w:rsid w:val="00274661"/>
    <w:rsid w:val="00277DC9"/>
    <w:rsid w:val="00281869"/>
    <w:rsid w:val="00281B57"/>
    <w:rsid w:val="00283AE6"/>
    <w:rsid w:val="00283FBC"/>
    <w:rsid w:val="00284B48"/>
    <w:rsid w:val="002856F1"/>
    <w:rsid w:val="00286E4F"/>
    <w:rsid w:val="002917BF"/>
    <w:rsid w:val="00293E5B"/>
    <w:rsid w:val="00296A91"/>
    <w:rsid w:val="002A1C65"/>
    <w:rsid w:val="002A2153"/>
    <w:rsid w:val="002A346A"/>
    <w:rsid w:val="002B1377"/>
    <w:rsid w:val="002B2B86"/>
    <w:rsid w:val="002B5701"/>
    <w:rsid w:val="002B6328"/>
    <w:rsid w:val="002B7C63"/>
    <w:rsid w:val="002C000A"/>
    <w:rsid w:val="002C06E1"/>
    <w:rsid w:val="002C1BD1"/>
    <w:rsid w:val="002C2FD0"/>
    <w:rsid w:val="002C35DD"/>
    <w:rsid w:val="002C43FB"/>
    <w:rsid w:val="002C4CF4"/>
    <w:rsid w:val="002C51A7"/>
    <w:rsid w:val="002C5D08"/>
    <w:rsid w:val="002D0A75"/>
    <w:rsid w:val="002D364D"/>
    <w:rsid w:val="002D7C62"/>
    <w:rsid w:val="002E2428"/>
    <w:rsid w:val="002E371B"/>
    <w:rsid w:val="002E3AA0"/>
    <w:rsid w:val="002E5DFB"/>
    <w:rsid w:val="002F1D31"/>
    <w:rsid w:val="002F1EEB"/>
    <w:rsid w:val="002F29C5"/>
    <w:rsid w:val="002F3E7B"/>
    <w:rsid w:val="002F450A"/>
    <w:rsid w:val="002F47C0"/>
    <w:rsid w:val="003000DF"/>
    <w:rsid w:val="003007A7"/>
    <w:rsid w:val="00302A94"/>
    <w:rsid w:val="00303B6E"/>
    <w:rsid w:val="00305B93"/>
    <w:rsid w:val="00310853"/>
    <w:rsid w:val="0031196F"/>
    <w:rsid w:val="003122EB"/>
    <w:rsid w:val="00312ACC"/>
    <w:rsid w:val="00316C4B"/>
    <w:rsid w:val="00321D49"/>
    <w:rsid w:val="00323B73"/>
    <w:rsid w:val="003270FF"/>
    <w:rsid w:val="00337937"/>
    <w:rsid w:val="003421BF"/>
    <w:rsid w:val="0034511F"/>
    <w:rsid w:val="0034547D"/>
    <w:rsid w:val="003501F5"/>
    <w:rsid w:val="003506C3"/>
    <w:rsid w:val="00350E53"/>
    <w:rsid w:val="00352F60"/>
    <w:rsid w:val="0035579D"/>
    <w:rsid w:val="003603F3"/>
    <w:rsid w:val="00361599"/>
    <w:rsid w:val="003657F8"/>
    <w:rsid w:val="003711A8"/>
    <w:rsid w:val="00377BF6"/>
    <w:rsid w:val="003807EC"/>
    <w:rsid w:val="00382282"/>
    <w:rsid w:val="00384809"/>
    <w:rsid w:val="00386657"/>
    <w:rsid w:val="00390B47"/>
    <w:rsid w:val="00393AA2"/>
    <w:rsid w:val="00394ACF"/>
    <w:rsid w:val="0039600A"/>
    <w:rsid w:val="003A5410"/>
    <w:rsid w:val="003A624E"/>
    <w:rsid w:val="003A7D9C"/>
    <w:rsid w:val="003A7F8E"/>
    <w:rsid w:val="003B07D1"/>
    <w:rsid w:val="003B52AB"/>
    <w:rsid w:val="003B7439"/>
    <w:rsid w:val="003B787F"/>
    <w:rsid w:val="003C7043"/>
    <w:rsid w:val="003C7108"/>
    <w:rsid w:val="003D0E03"/>
    <w:rsid w:val="003D1678"/>
    <w:rsid w:val="003D2777"/>
    <w:rsid w:val="003D387D"/>
    <w:rsid w:val="003D4AF6"/>
    <w:rsid w:val="003D7AAE"/>
    <w:rsid w:val="003E0012"/>
    <w:rsid w:val="003E1307"/>
    <w:rsid w:val="003E436D"/>
    <w:rsid w:val="003E517C"/>
    <w:rsid w:val="003E6C99"/>
    <w:rsid w:val="003E73E8"/>
    <w:rsid w:val="003F01F1"/>
    <w:rsid w:val="003F0B25"/>
    <w:rsid w:val="003F1528"/>
    <w:rsid w:val="003F3D8D"/>
    <w:rsid w:val="003F6802"/>
    <w:rsid w:val="003F7B41"/>
    <w:rsid w:val="0040053C"/>
    <w:rsid w:val="00404BF8"/>
    <w:rsid w:val="0040595F"/>
    <w:rsid w:val="0040610B"/>
    <w:rsid w:val="0041088C"/>
    <w:rsid w:val="00411A9E"/>
    <w:rsid w:val="00412AB6"/>
    <w:rsid w:val="00412FA0"/>
    <w:rsid w:val="00414549"/>
    <w:rsid w:val="00420B51"/>
    <w:rsid w:val="004238EA"/>
    <w:rsid w:val="00424DB1"/>
    <w:rsid w:val="00426D55"/>
    <w:rsid w:val="004271BC"/>
    <w:rsid w:val="00433055"/>
    <w:rsid w:val="00435172"/>
    <w:rsid w:val="00437C42"/>
    <w:rsid w:val="00441F1D"/>
    <w:rsid w:val="00443B4A"/>
    <w:rsid w:val="004448A5"/>
    <w:rsid w:val="00447901"/>
    <w:rsid w:val="004506EE"/>
    <w:rsid w:val="00452DDA"/>
    <w:rsid w:val="00453336"/>
    <w:rsid w:val="004579EB"/>
    <w:rsid w:val="00460198"/>
    <w:rsid w:val="004629CB"/>
    <w:rsid w:val="004630C1"/>
    <w:rsid w:val="00463F99"/>
    <w:rsid w:val="004640EB"/>
    <w:rsid w:val="00465BC8"/>
    <w:rsid w:val="0048340C"/>
    <w:rsid w:val="00484F2B"/>
    <w:rsid w:val="004850ED"/>
    <w:rsid w:val="00485E09"/>
    <w:rsid w:val="00486A75"/>
    <w:rsid w:val="00486D45"/>
    <w:rsid w:val="00490A05"/>
    <w:rsid w:val="004925B0"/>
    <w:rsid w:val="004933CC"/>
    <w:rsid w:val="00494DCB"/>
    <w:rsid w:val="0049518B"/>
    <w:rsid w:val="004966FE"/>
    <w:rsid w:val="00497B1C"/>
    <w:rsid w:val="004A28CB"/>
    <w:rsid w:val="004A33C4"/>
    <w:rsid w:val="004A3816"/>
    <w:rsid w:val="004A3E8A"/>
    <w:rsid w:val="004A5C75"/>
    <w:rsid w:val="004A7831"/>
    <w:rsid w:val="004A7A57"/>
    <w:rsid w:val="004B44CB"/>
    <w:rsid w:val="004B4681"/>
    <w:rsid w:val="004B73AA"/>
    <w:rsid w:val="004C21CA"/>
    <w:rsid w:val="004C282F"/>
    <w:rsid w:val="004C3917"/>
    <w:rsid w:val="004D2411"/>
    <w:rsid w:val="004D4925"/>
    <w:rsid w:val="004D5311"/>
    <w:rsid w:val="004D6266"/>
    <w:rsid w:val="004D6CF0"/>
    <w:rsid w:val="004E2A7B"/>
    <w:rsid w:val="004E5B5D"/>
    <w:rsid w:val="004E5BBC"/>
    <w:rsid w:val="004E6470"/>
    <w:rsid w:val="004F2A5B"/>
    <w:rsid w:val="004F2D15"/>
    <w:rsid w:val="004F2E70"/>
    <w:rsid w:val="004F5849"/>
    <w:rsid w:val="004F767E"/>
    <w:rsid w:val="004F7A2B"/>
    <w:rsid w:val="00503519"/>
    <w:rsid w:val="005040DD"/>
    <w:rsid w:val="0050442E"/>
    <w:rsid w:val="00510D52"/>
    <w:rsid w:val="00515457"/>
    <w:rsid w:val="00515E5E"/>
    <w:rsid w:val="00516046"/>
    <w:rsid w:val="00520A63"/>
    <w:rsid w:val="00520B79"/>
    <w:rsid w:val="00520F25"/>
    <w:rsid w:val="0052202A"/>
    <w:rsid w:val="005225C7"/>
    <w:rsid w:val="00523E9B"/>
    <w:rsid w:val="00525486"/>
    <w:rsid w:val="005254FF"/>
    <w:rsid w:val="00531047"/>
    <w:rsid w:val="005326E7"/>
    <w:rsid w:val="00532761"/>
    <w:rsid w:val="00533AB5"/>
    <w:rsid w:val="00535A1D"/>
    <w:rsid w:val="00536ABC"/>
    <w:rsid w:val="00537CC9"/>
    <w:rsid w:val="00540B48"/>
    <w:rsid w:val="00544C53"/>
    <w:rsid w:val="00546B68"/>
    <w:rsid w:val="00552451"/>
    <w:rsid w:val="00553377"/>
    <w:rsid w:val="00560B43"/>
    <w:rsid w:val="00560BD8"/>
    <w:rsid w:val="00561F08"/>
    <w:rsid w:val="00563674"/>
    <w:rsid w:val="005648EB"/>
    <w:rsid w:val="00564F11"/>
    <w:rsid w:val="00572BB9"/>
    <w:rsid w:val="00576E70"/>
    <w:rsid w:val="0057709D"/>
    <w:rsid w:val="00577D0A"/>
    <w:rsid w:val="00577E52"/>
    <w:rsid w:val="00582F6C"/>
    <w:rsid w:val="005830E2"/>
    <w:rsid w:val="00583428"/>
    <w:rsid w:val="005900DB"/>
    <w:rsid w:val="00592306"/>
    <w:rsid w:val="005958FD"/>
    <w:rsid w:val="00596532"/>
    <w:rsid w:val="005A1909"/>
    <w:rsid w:val="005A1D48"/>
    <w:rsid w:val="005A2998"/>
    <w:rsid w:val="005A3333"/>
    <w:rsid w:val="005A539C"/>
    <w:rsid w:val="005A56C3"/>
    <w:rsid w:val="005B02FB"/>
    <w:rsid w:val="005B1504"/>
    <w:rsid w:val="005B1E5A"/>
    <w:rsid w:val="005B2AA4"/>
    <w:rsid w:val="005B4A53"/>
    <w:rsid w:val="005C1262"/>
    <w:rsid w:val="005C4E14"/>
    <w:rsid w:val="005C59CC"/>
    <w:rsid w:val="005C6813"/>
    <w:rsid w:val="005D2327"/>
    <w:rsid w:val="005D257B"/>
    <w:rsid w:val="005D6C39"/>
    <w:rsid w:val="005D7589"/>
    <w:rsid w:val="005D7B0D"/>
    <w:rsid w:val="005E3F99"/>
    <w:rsid w:val="005E4252"/>
    <w:rsid w:val="005E4CBB"/>
    <w:rsid w:val="005E64A3"/>
    <w:rsid w:val="005E6CC8"/>
    <w:rsid w:val="005E7035"/>
    <w:rsid w:val="005F0688"/>
    <w:rsid w:val="005F3350"/>
    <w:rsid w:val="005F3BF7"/>
    <w:rsid w:val="005F4363"/>
    <w:rsid w:val="005F4412"/>
    <w:rsid w:val="0060091C"/>
    <w:rsid w:val="00603248"/>
    <w:rsid w:val="00605699"/>
    <w:rsid w:val="00606F0D"/>
    <w:rsid w:val="00611135"/>
    <w:rsid w:val="00617ED2"/>
    <w:rsid w:val="00620D5C"/>
    <w:rsid w:val="00621C22"/>
    <w:rsid w:val="00622439"/>
    <w:rsid w:val="00622F41"/>
    <w:rsid w:val="006267BC"/>
    <w:rsid w:val="006268EB"/>
    <w:rsid w:val="00630146"/>
    <w:rsid w:val="006313CE"/>
    <w:rsid w:val="0063349E"/>
    <w:rsid w:val="006358AD"/>
    <w:rsid w:val="00635B98"/>
    <w:rsid w:val="00641590"/>
    <w:rsid w:val="0064273E"/>
    <w:rsid w:val="00644530"/>
    <w:rsid w:val="00651D03"/>
    <w:rsid w:val="00651E39"/>
    <w:rsid w:val="0065223E"/>
    <w:rsid w:val="00653EDC"/>
    <w:rsid w:val="00661EAA"/>
    <w:rsid w:val="00664150"/>
    <w:rsid w:val="00664A5D"/>
    <w:rsid w:val="00671E7A"/>
    <w:rsid w:val="00671EC3"/>
    <w:rsid w:val="006776FA"/>
    <w:rsid w:val="006800E6"/>
    <w:rsid w:val="00682A1B"/>
    <w:rsid w:val="006841A2"/>
    <w:rsid w:val="006867B2"/>
    <w:rsid w:val="006913E0"/>
    <w:rsid w:val="00691718"/>
    <w:rsid w:val="00691FC3"/>
    <w:rsid w:val="00692671"/>
    <w:rsid w:val="00693FC1"/>
    <w:rsid w:val="006A0084"/>
    <w:rsid w:val="006A05F7"/>
    <w:rsid w:val="006A08D5"/>
    <w:rsid w:val="006A1E86"/>
    <w:rsid w:val="006A41DC"/>
    <w:rsid w:val="006A433D"/>
    <w:rsid w:val="006A4EF2"/>
    <w:rsid w:val="006A5E53"/>
    <w:rsid w:val="006A71EB"/>
    <w:rsid w:val="006A75CD"/>
    <w:rsid w:val="006B0708"/>
    <w:rsid w:val="006B41E2"/>
    <w:rsid w:val="006B4357"/>
    <w:rsid w:val="006B5D2C"/>
    <w:rsid w:val="006B658D"/>
    <w:rsid w:val="006C0640"/>
    <w:rsid w:val="006C2B63"/>
    <w:rsid w:val="006C6A49"/>
    <w:rsid w:val="006C761A"/>
    <w:rsid w:val="006D3593"/>
    <w:rsid w:val="006E027D"/>
    <w:rsid w:val="006E17E2"/>
    <w:rsid w:val="006E311A"/>
    <w:rsid w:val="006E5140"/>
    <w:rsid w:val="006E5558"/>
    <w:rsid w:val="006E58F8"/>
    <w:rsid w:val="006E7467"/>
    <w:rsid w:val="006F114D"/>
    <w:rsid w:val="006F13BC"/>
    <w:rsid w:val="006F2C5E"/>
    <w:rsid w:val="006F3C41"/>
    <w:rsid w:val="006F3FDA"/>
    <w:rsid w:val="006F4846"/>
    <w:rsid w:val="006F4902"/>
    <w:rsid w:val="006F6070"/>
    <w:rsid w:val="007008FB"/>
    <w:rsid w:val="0070579F"/>
    <w:rsid w:val="007079D0"/>
    <w:rsid w:val="00712E8C"/>
    <w:rsid w:val="007140F4"/>
    <w:rsid w:val="00714B77"/>
    <w:rsid w:val="00715879"/>
    <w:rsid w:val="007162C7"/>
    <w:rsid w:val="007174C1"/>
    <w:rsid w:val="007175F4"/>
    <w:rsid w:val="00717748"/>
    <w:rsid w:val="00722B6A"/>
    <w:rsid w:val="00724118"/>
    <w:rsid w:val="00724644"/>
    <w:rsid w:val="00725699"/>
    <w:rsid w:val="007262D0"/>
    <w:rsid w:val="00726C0C"/>
    <w:rsid w:val="00731C33"/>
    <w:rsid w:val="00733A09"/>
    <w:rsid w:val="00734176"/>
    <w:rsid w:val="0073420A"/>
    <w:rsid w:val="00734BA2"/>
    <w:rsid w:val="007379EE"/>
    <w:rsid w:val="00741666"/>
    <w:rsid w:val="007479F5"/>
    <w:rsid w:val="00751D6F"/>
    <w:rsid w:val="00751ED1"/>
    <w:rsid w:val="00754CF9"/>
    <w:rsid w:val="0075564B"/>
    <w:rsid w:val="007557CD"/>
    <w:rsid w:val="00755F7D"/>
    <w:rsid w:val="007563B0"/>
    <w:rsid w:val="007618EC"/>
    <w:rsid w:val="00763E1F"/>
    <w:rsid w:val="00763F1D"/>
    <w:rsid w:val="00764971"/>
    <w:rsid w:val="0076529C"/>
    <w:rsid w:val="00765C28"/>
    <w:rsid w:val="0076665B"/>
    <w:rsid w:val="00770D9F"/>
    <w:rsid w:val="00774AAD"/>
    <w:rsid w:val="00774C26"/>
    <w:rsid w:val="00775172"/>
    <w:rsid w:val="00777C6A"/>
    <w:rsid w:val="007801B4"/>
    <w:rsid w:val="00780ED9"/>
    <w:rsid w:val="0078182B"/>
    <w:rsid w:val="007821AF"/>
    <w:rsid w:val="00790DA6"/>
    <w:rsid w:val="00792E6A"/>
    <w:rsid w:val="00793577"/>
    <w:rsid w:val="0079695C"/>
    <w:rsid w:val="007A0242"/>
    <w:rsid w:val="007A5767"/>
    <w:rsid w:val="007A6A45"/>
    <w:rsid w:val="007B0569"/>
    <w:rsid w:val="007B0FA9"/>
    <w:rsid w:val="007B2032"/>
    <w:rsid w:val="007B2286"/>
    <w:rsid w:val="007B4E9B"/>
    <w:rsid w:val="007B7935"/>
    <w:rsid w:val="007C4DBD"/>
    <w:rsid w:val="007C6A06"/>
    <w:rsid w:val="007C79E1"/>
    <w:rsid w:val="007D67EE"/>
    <w:rsid w:val="007E2019"/>
    <w:rsid w:val="007F4037"/>
    <w:rsid w:val="007F53B7"/>
    <w:rsid w:val="007F6ACB"/>
    <w:rsid w:val="00800616"/>
    <w:rsid w:val="008032C4"/>
    <w:rsid w:val="00804A68"/>
    <w:rsid w:val="00806892"/>
    <w:rsid w:val="008103D4"/>
    <w:rsid w:val="00810D82"/>
    <w:rsid w:val="008121E1"/>
    <w:rsid w:val="008139EB"/>
    <w:rsid w:val="00815096"/>
    <w:rsid w:val="008158C9"/>
    <w:rsid w:val="0081610B"/>
    <w:rsid w:val="00816676"/>
    <w:rsid w:val="00820185"/>
    <w:rsid w:val="00820866"/>
    <w:rsid w:val="00821145"/>
    <w:rsid w:val="00822BE3"/>
    <w:rsid w:val="00822FE9"/>
    <w:rsid w:val="00826F36"/>
    <w:rsid w:val="00830646"/>
    <w:rsid w:val="00831D98"/>
    <w:rsid w:val="008355CA"/>
    <w:rsid w:val="00836F24"/>
    <w:rsid w:val="00837B55"/>
    <w:rsid w:val="00846ED0"/>
    <w:rsid w:val="008475F7"/>
    <w:rsid w:val="00870944"/>
    <w:rsid w:val="00870B67"/>
    <w:rsid w:val="0087127D"/>
    <w:rsid w:val="00871C0C"/>
    <w:rsid w:val="00873713"/>
    <w:rsid w:val="00874A77"/>
    <w:rsid w:val="008754D8"/>
    <w:rsid w:val="008759FA"/>
    <w:rsid w:val="00880BDA"/>
    <w:rsid w:val="0088104A"/>
    <w:rsid w:val="0088521C"/>
    <w:rsid w:val="00890A79"/>
    <w:rsid w:val="00890B00"/>
    <w:rsid w:val="00893ADC"/>
    <w:rsid w:val="00895E1C"/>
    <w:rsid w:val="008A26AE"/>
    <w:rsid w:val="008A51D5"/>
    <w:rsid w:val="008A526B"/>
    <w:rsid w:val="008A5F93"/>
    <w:rsid w:val="008A708E"/>
    <w:rsid w:val="008A7217"/>
    <w:rsid w:val="008A74F7"/>
    <w:rsid w:val="008A7BF4"/>
    <w:rsid w:val="008B38B5"/>
    <w:rsid w:val="008B4121"/>
    <w:rsid w:val="008C0A78"/>
    <w:rsid w:val="008C32D6"/>
    <w:rsid w:val="008C5D0C"/>
    <w:rsid w:val="008C6561"/>
    <w:rsid w:val="008C6CCE"/>
    <w:rsid w:val="008D0C0D"/>
    <w:rsid w:val="008D28CF"/>
    <w:rsid w:val="008D6DEB"/>
    <w:rsid w:val="008E1D90"/>
    <w:rsid w:val="008E201F"/>
    <w:rsid w:val="008E4AB4"/>
    <w:rsid w:val="008E62CA"/>
    <w:rsid w:val="008F3329"/>
    <w:rsid w:val="008F6345"/>
    <w:rsid w:val="008F6542"/>
    <w:rsid w:val="00903C61"/>
    <w:rsid w:val="00903F87"/>
    <w:rsid w:val="00910855"/>
    <w:rsid w:val="009108FA"/>
    <w:rsid w:val="00911999"/>
    <w:rsid w:val="00911D87"/>
    <w:rsid w:val="00911EC3"/>
    <w:rsid w:val="00912005"/>
    <w:rsid w:val="00913DEC"/>
    <w:rsid w:val="0091682C"/>
    <w:rsid w:val="00923346"/>
    <w:rsid w:val="00923508"/>
    <w:rsid w:val="0092371E"/>
    <w:rsid w:val="00924E56"/>
    <w:rsid w:val="00930353"/>
    <w:rsid w:val="00931B83"/>
    <w:rsid w:val="00933E27"/>
    <w:rsid w:val="0093628C"/>
    <w:rsid w:val="00936FDD"/>
    <w:rsid w:val="00937D72"/>
    <w:rsid w:val="00941CC9"/>
    <w:rsid w:val="00946EB3"/>
    <w:rsid w:val="0094747D"/>
    <w:rsid w:val="0095251B"/>
    <w:rsid w:val="009568A9"/>
    <w:rsid w:val="00956ECF"/>
    <w:rsid w:val="00957E36"/>
    <w:rsid w:val="0096373D"/>
    <w:rsid w:val="009641EB"/>
    <w:rsid w:val="00965866"/>
    <w:rsid w:val="00965BCB"/>
    <w:rsid w:val="009670DA"/>
    <w:rsid w:val="00972341"/>
    <w:rsid w:val="009750D6"/>
    <w:rsid w:val="00975CB6"/>
    <w:rsid w:val="009772E1"/>
    <w:rsid w:val="00980C66"/>
    <w:rsid w:val="00993036"/>
    <w:rsid w:val="00994892"/>
    <w:rsid w:val="00995BAF"/>
    <w:rsid w:val="0099777F"/>
    <w:rsid w:val="009A4001"/>
    <w:rsid w:val="009A4800"/>
    <w:rsid w:val="009A6768"/>
    <w:rsid w:val="009B1E56"/>
    <w:rsid w:val="009B2E41"/>
    <w:rsid w:val="009B31DB"/>
    <w:rsid w:val="009B3F9F"/>
    <w:rsid w:val="009B5C97"/>
    <w:rsid w:val="009B7471"/>
    <w:rsid w:val="009C632A"/>
    <w:rsid w:val="009C7AA0"/>
    <w:rsid w:val="009D0E0B"/>
    <w:rsid w:val="009D3BAE"/>
    <w:rsid w:val="009D432A"/>
    <w:rsid w:val="009D5660"/>
    <w:rsid w:val="009D7F5D"/>
    <w:rsid w:val="009E0D62"/>
    <w:rsid w:val="009E30CD"/>
    <w:rsid w:val="009E3835"/>
    <w:rsid w:val="009E3A95"/>
    <w:rsid w:val="009E4207"/>
    <w:rsid w:val="009E4A3E"/>
    <w:rsid w:val="009E5651"/>
    <w:rsid w:val="009F1FF7"/>
    <w:rsid w:val="009F4DE6"/>
    <w:rsid w:val="009F5521"/>
    <w:rsid w:val="009F66EE"/>
    <w:rsid w:val="009F67D3"/>
    <w:rsid w:val="009F79BF"/>
    <w:rsid w:val="00A07F91"/>
    <w:rsid w:val="00A10DF9"/>
    <w:rsid w:val="00A116AA"/>
    <w:rsid w:val="00A21DAB"/>
    <w:rsid w:val="00A229DF"/>
    <w:rsid w:val="00A22B0B"/>
    <w:rsid w:val="00A26714"/>
    <w:rsid w:val="00A278C4"/>
    <w:rsid w:val="00A27C32"/>
    <w:rsid w:val="00A31B33"/>
    <w:rsid w:val="00A32850"/>
    <w:rsid w:val="00A32898"/>
    <w:rsid w:val="00A36F60"/>
    <w:rsid w:val="00A3781F"/>
    <w:rsid w:val="00A428A7"/>
    <w:rsid w:val="00A42FF5"/>
    <w:rsid w:val="00A43C0E"/>
    <w:rsid w:val="00A50EAA"/>
    <w:rsid w:val="00A54CA0"/>
    <w:rsid w:val="00A555E9"/>
    <w:rsid w:val="00A55E6A"/>
    <w:rsid w:val="00A56FED"/>
    <w:rsid w:val="00A60B9C"/>
    <w:rsid w:val="00A61765"/>
    <w:rsid w:val="00A617DC"/>
    <w:rsid w:val="00A6325F"/>
    <w:rsid w:val="00A6366E"/>
    <w:rsid w:val="00A64FD9"/>
    <w:rsid w:val="00A66DB1"/>
    <w:rsid w:val="00A674EE"/>
    <w:rsid w:val="00A67B6B"/>
    <w:rsid w:val="00A71596"/>
    <w:rsid w:val="00A75089"/>
    <w:rsid w:val="00A75E59"/>
    <w:rsid w:val="00A7668F"/>
    <w:rsid w:val="00A84CE5"/>
    <w:rsid w:val="00A85165"/>
    <w:rsid w:val="00A85427"/>
    <w:rsid w:val="00A86145"/>
    <w:rsid w:val="00A879CF"/>
    <w:rsid w:val="00A90C5C"/>
    <w:rsid w:val="00A90D9F"/>
    <w:rsid w:val="00A92937"/>
    <w:rsid w:val="00A96464"/>
    <w:rsid w:val="00AA0AFE"/>
    <w:rsid w:val="00AA3022"/>
    <w:rsid w:val="00AA374B"/>
    <w:rsid w:val="00AA718A"/>
    <w:rsid w:val="00AA78C8"/>
    <w:rsid w:val="00AA7905"/>
    <w:rsid w:val="00AB3638"/>
    <w:rsid w:val="00AB37C1"/>
    <w:rsid w:val="00AB3FBB"/>
    <w:rsid w:val="00AB501A"/>
    <w:rsid w:val="00AC0889"/>
    <w:rsid w:val="00AC16FB"/>
    <w:rsid w:val="00AC4B56"/>
    <w:rsid w:val="00AC4FDC"/>
    <w:rsid w:val="00AC6676"/>
    <w:rsid w:val="00AC72BD"/>
    <w:rsid w:val="00AD0FA3"/>
    <w:rsid w:val="00AD1DF2"/>
    <w:rsid w:val="00AD58D6"/>
    <w:rsid w:val="00AD689D"/>
    <w:rsid w:val="00AD6D7F"/>
    <w:rsid w:val="00AE11C2"/>
    <w:rsid w:val="00AE1F9D"/>
    <w:rsid w:val="00AE289B"/>
    <w:rsid w:val="00AE37F1"/>
    <w:rsid w:val="00AE46FA"/>
    <w:rsid w:val="00AF1999"/>
    <w:rsid w:val="00AF3A91"/>
    <w:rsid w:val="00AF776E"/>
    <w:rsid w:val="00B02779"/>
    <w:rsid w:val="00B035E3"/>
    <w:rsid w:val="00B03D7D"/>
    <w:rsid w:val="00B05584"/>
    <w:rsid w:val="00B05D0C"/>
    <w:rsid w:val="00B07DC3"/>
    <w:rsid w:val="00B12C8B"/>
    <w:rsid w:val="00B12D7C"/>
    <w:rsid w:val="00B137AF"/>
    <w:rsid w:val="00B16E19"/>
    <w:rsid w:val="00B23D36"/>
    <w:rsid w:val="00B245D2"/>
    <w:rsid w:val="00B27FEA"/>
    <w:rsid w:val="00B3063F"/>
    <w:rsid w:val="00B33681"/>
    <w:rsid w:val="00B342FC"/>
    <w:rsid w:val="00B40964"/>
    <w:rsid w:val="00B41643"/>
    <w:rsid w:val="00B4281B"/>
    <w:rsid w:val="00B4308F"/>
    <w:rsid w:val="00B44CA0"/>
    <w:rsid w:val="00B45CB0"/>
    <w:rsid w:val="00B463F5"/>
    <w:rsid w:val="00B46E92"/>
    <w:rsid w:val="00B46F90"/>
    <w:rsid w:val="00B473EC"/>
    <w:rsid w:val="00B57B9B"/>
    <w:rsid w:val="00B57DF7"/>
    <w:rsid w:val="00B63D8A"/>
    <w:rsid w:val="00B64662"/>
    <w:rsid w:val="00B65854"/>
    <w:rsid w:val="00B662C9"/>
    <w:rsid w:val="00B67BC5"/>
    <w:rsid w:val="00B723C9"/>
    <w:rsid w:val="00B77596"/>
    <w:rsid w:val="00B8088A"/>
    <w:rsid w:val="00B86E53"/>
    <w:rsid w:val="00B87262"/>
    <w:rsid w:val="00B93241"/>
    <w:rsid w:val="00B939B8"/>
    <w:rsid w:val="00B93BDB"/>
    <w:rsid w:val="00B93CC9"/>
    <w:rsid w:val="00B95099"/>
    <w:rsid w:val="00BA20BD"/>
    <w:rsid w:val="00BB09BE"/>
    <w:rsid w:val="00BB1B9E"/>
    <w:rsid w:val="00BB237E"/>
    <w:rsid w:val="00BB2988"/>
    <w:rsid w:val="00BB3490"/>
    <w:rsid w:val="00BB4689"/>
    <w:rsid w:val="00BB5FF8"/>
    <w:rsid w:val="00BB7407"/>
    <w:rsid w:val="00BC03C3"/>
    <w:rsid w:val="00BC15C7"/>
    <w:rsid w:val="00BC534D"/>
    <w:rsid w:val="00BC5365"/>
    <w:rsid w:val="00BC6470"/>
    <w:rsid w:val="00BC7634"/>
    <w:rsid w:val="00BD02DD"/>
    <w:rsid w:val="00BD0A16"/>
    <w:rsid w:val="00BD2ED4"/>
    <w:rsid w:val="00BD3855"/>
    <w:rsid w:val="00BD44A1"/>
    <w:rsid w:val="00BD44B7"/>
    <w:rsid w:val="00BE1BF8"/>
    <w:rsid w:val="00BE2653"/>
    <w:rsid w:val="00BE46B7"/>
    <w:rsid w:val="00BE734F"/>
    <w:rsid w:val="00BF0552"/>
    <w:rsid w:val="00BF0FCA"/>
    <w:rsid w:val="00BF2E8E"/>
    <w:rsid w:val="00BF36F8"/>
    <w:rsid w:val="00BF4666"/>
    <w:rsid w:val="00BF4B99"/>
    <w:rsid w:val="00BF6ED1"/>
    <w:rsid w:val="00C01CFA"/>
    <w:rsid w:val="00C04C01"/>
    <w:rsid w:val="00C04F69"/>
    <w:rsid w:val="00C11CC1"/>
    <w:rsid w:val="00C11F95"/>
    <w:rsid w:val="00C14624"/>
    <w:rsid w:val="00C15EEA"/>
    <w:rsid w:val="00C16313"/>
    <w:rsid w:val="00C238BF"/>
    <w:rsid w:val="00C24B9B"/>
    <w:rsid w:val="00C2545A"/>
    <w:rsid w:val="00C31297"/>
    <w:rsid w:val="00C322A0"/>
    <w:rsid w:val="00C36246"/>
    <w:rsid w:val="00C36E89"/>
    <w:rsid w:val="00C43102"/>
    <w:rsid w:val="00C452ED"/>
    <w:rsid w:val="00C51783"/>
    <w:rsid w:val="00C55A3D"/>
    <w:rsid w:val="00C55A54"/>
    <w:rsid w:val="00C57DB3"/>
    <w:rsid w:val="00C62691"/>
    <w:rsid w:val="00C62D1E"/>
    <w:rsid w:val="00C63703"/>
    <w:rsid w:val="00C655BE"/>
    <w:rsid w:val="00C65850"/>
    <w:rsid w:val="00C66956"/>
    <w:rsid w:val="00C6745F"/>
    <w:rsid w:val="00C67FEE"/>
    <w:rsid w:val="00C7165C"/>
    <w:rsid w:val="00C73FA5"/>
    <w:rsid w:val="00C753C3"/>
    <w:rsid w:val="00C76B44"/>
    <w:rsid w:val="00C7782B"/>
    <w:rsid w:val="00C80A25"/>
    <w:rsid w:val="00C8110F"/>
    <w:rsid w:val="00C8230C"/>
    <w:rsid w:val="00C82DCA"/>
    <w:rsid w:val="00C86577"/>
    <w:rsid w:val="00C877D0"/>
    <w:rsid w:val="00C87939"/>
    <w:rsid w:val="00C924A0"/>
    <w:rsid w:val="00C92622"/>
    <w:rsid w:val="00C96547"/>
    <w:rsid w:val="00C968FE"/>
    <w:rsid w:val="00CA2984"/>
    <w:rsid w:val="00CA2BB4"/>
    <w:rsid w:val="00CA3594"/>
    <w:rsid w:val="00CA44F5"/>
    <w:rsid w:val="00CA4975"/>
    <w:rsid w:val="00CB2344"/>
    <w:rsid w:val="00CB36EA"/>
    <w:rsid w:val="00CB7106"/>
    <w:rsid w:val="00CC3F97"/>
    <w:rsid w:val="00CC55DC"/>
    <w:rsid w:val="00CC64AF"/>
    <w:rsid w:val="00CC6C73"/>
    <w:rsid w:val="00CD10BF"/>
    <w:rsid w:val="00CD27C7"/>
    <w:rsid w:val="00CD2DD3"/>
    <w:rsid w:val="00CD3824"/>
    <w:rsid w:val="00CD4D44"/>
    <w:rsid w:val="00CD4DAE"/>
    <w:rsid w:val="00CD54B6"/>
    <w:rsid w:val="00CD5788"/>
    <w:rsid w:val="00CD6BE3"/>
    <w:rsid w:val="00CD7A74"/>
    <w:rsid w:val="00CD7DC0"/>
    <w:rsid w:val="00CE1A5A"/>
    <w:rsid w:val="00CE4EA3"/>
    <w:rsid w:val="00CE7D93"/>
    <w:rsid w:val="00CF08B1"/>
    <w:rsid w:val="00CF1791"/>
    <w:rsid w:val="00CF17D1"/>
    <w:rsid w:val="00CF3BEC"/>
    <w:rsid w:val="00CF43CB"/>
    <w:rsid w:val="00CF4DA5"/>
    <w:rsid w:val="00CF51BC"/>
    <w:rsid w:val="00CF6648"/>
    <w:rsid w:val="00CF6ED8"/>
    <w:rsid w:val="00CF7F5D"/>
    <w:rsid w:val="00D003DD"/>
    <w:rsid w:val="00D017CC"/>
    <w:rsid w:val="00D01D39"/>
    <w:rsid w:val="00D04A36"/>
    <w:rsid w:val="00D06CAC"/>
    <w:rsid w:val="00D076C7"/>
    <w:rsid w:val="00D13FD6"/>
    <w:rsid w:val="00D1579E"/>
    <w:rsid w:val="00D20354"/>
    <w:rsid w:val="00D22840"/>
    <w:rsid w:val="00D23988"/>
    <w:rsid w:val="00D303A3"/>
    <w:rsid w:val="00D3157E"/>
    <w:rsid w:val="00D31E58"/>
    <w:rsid w:val="00D34CC2"/>
    <w:rsid w:val="00D36168"/>
    <w:rsid w:val="00D36B2A"/>
    <w:rsid w:val="00D37708"/>
    <w:rsid w:val="00D43862"/>
    <w:rsid w:val="00D467CF"/>
    <w:rsid w:val="00D47190"/>
    <w:rsid w:val="00D47F3E"/>
    <w:rsid w:val="00D52292"/>
    <w:rsid w:val="00D5347C"/>
    <w:rsid w:val="00D53C34"/>
    <w:rsid w:val="00D620B0"/>
    <w:rsid w:val="00D62331"/>
    <w:rsid w:val="00D63C06"/>
    <w:rsid w:val="00D65BA3"/>
    <w:rsid w:val="00D65DC4"/>
    <w:rsid w:val="00D6758E"/>
    <w:rsid w:val="00D70580"/>
    <w:rsid w:val="00D71410"/>
    <w:rsid w:val="00D73492"/>
    <w:rsid w:val="00D74D79"/>
    <w:rsid w:val="00D77F93"/>
    <w:rsid w:val="00D81306"/>
    <w:rsid w:val="00D826EA"/>
    <w:rsid w:val="00D858AF"/>
    <w:rsid w:val="00D8614B"/>
    <w:rsid w:val="00D907AE"/>
    <w:rsid w:val="00D91848"/>
    <w:rsid w:val="00D95A31"/>
    <w:rsid w:val="00DA47CE"/>
    <w:rsid w:val="00DA5A67"/>
    <w:rsid w:val="00DA7668"/>
    <w:rsid w:val="00DB12A7"/>
    <w:rsid w:val="00DB25A2"/>
    <w:rsid w:val="00DB4438"/>
    <w:rsid w:val="00DB51DF"/>
    <w:rsid w:val="00DB62C5"/>
    <w:rsid w:val="00DB7737"/>
    <w:rsid w:val="00DC358D"/>
    <w:rsid w:val="00DC7381"/>
    <w:rsid w:val="00DD1591"/>
    <w:rsid w:val="00DD21E3"/>
    <w:rsid w:val="00DD3F12"/>
    <w:rsid w:val="00DD5B55"/>
    <w:rsid w:val="00DD7335"/>
    <w:rsid w:val="00DE0B36"/>
    <w:rsid w:val="00DE29F2"/>
    <w:rsid w:val="00DE5CB3"/>
    <w:rsid w:val="00DE600F"/>
    <w:rsid w:val="00DE6CD8"/>
    <w:rsid w:val="00DE7ED4"/>
    <w:rsid w:val="00DF5F78"/>
    <w:rsid w:val="00E02078"/>
    <w:rsid w:val="00E05506"/>
    <w:rsid w:val="00E07988"/>
    <w:rsid w:val="00E07C25"/>
    <w:rsid w:val="00E10521"/>
    <w:rsid w:val="00E16F9A"/>
    <w:rsid w:val="00E17852"/>
    <w:rsid w:val="00E24A07"/>
    <w:rsid w:val="00E24AB6"/>
    <w:rsid w:val="00E35189"/>
    <w:rsid w:val="00E4050F"/>
    <w:rsid w:val="00E41F95"/>
    <w:rsid w:val="00E4545E"/>
    <w:rsid w:val="00E45EB8"/>
    <w:rsid w:val="00E45F5B"/>
    <w:rsid w:val="00E5102F"/>
    <w:rsid w:val="00E541DC"/>
    <w:rsid w:val="00E54F0F"/>
    <w:rsid w:val="00E5513C"/>
    <w:rsid w:val="00E55C2C"/>
    <w:rsid w:val="00E619D3"/>
    <w:rsid w:val="00E6353C"/>
    <w:rsid w:val="00E65A52"/>
    <w:rsid w:val="00E67280"/>
    <w:rsid w:val="00E67F7A"/>
    <w:rsid w:val="00E72630"/>
    <w:rsid w:val="00E72D68"/>
    <w:rsid w:val="00E74AA8"/>
    <w:rsid w:val="00E773EF"/>
    <w:rsid w:val="00E84A29"/>
    <w:rsid w:val="00E84FC3"/>
    <w:rsid w:val="00E913AA"/>
    <w:rsid w:val="00E924AB"/>
    <w:rsid w:val="00E93DC2"/>
    <w:rsid w:val="00E94B43"/>
    <w:rsid w:val="00E95645"/>
    <w:rsid w:val="00E96485"/>
    <w:rsid w:val="00EA5707"/>
    <w:rsid w:val="00EA643C"/>
    <w:rsid w:val="00EB18FE"/>
    <w:rsid w:val="00EB2D5A"/>
    <w:rsid w:val="00EC2E3A"/>
    <w:rsid w:val="00EC4CA4"/>
    <w:rsid w:val="00EC4D57"/>
    <w:rsid w:val="00EC4F83"/>
    <w:rsid w:val="00EC5629"/>
    <w:rsid w:val="00EC620D"/>
    <w:rsid w:val="00ED1410"/>
    <w:rsid w:val="00ED1677"/>
    <w:rsid w:val="00ED2647"/>
    <w:rsid w:val="00ED5419"/>
    <w:rsid w:val="00ED75C8"/>
    <w:rsid w:val="00EE16BD"/>
    <w:rsid w:val="00EE3017"/>
    <w:rsid w:val="00EE43F4"/>
    <w:rsid w:val="00EF0AC6"/>
    <w:rsid w:val="00EF15F0"/>
    <w:rsid w:val="00EF2046"/>
    <w:rsid w:val="00EF50E4"/>
    <w:rsid w:val="00EF511E"/>
    <w:rsid w:val="00EF656A"/>
    <w:rsid w:val="00EF6AB8"/>
    <w:rsid w:val="00F00AD5"/>
    <w:rsid w:val="00F00CED"/>
    <w:rsid w:val="00F010A6"/>
    <w:rsid w:val="00F033D4"/>
    <w:rsid w:val="00F045B2"/>
    <w:rsid w:val="00F04606"/>
    <w:rsid w:val="00F04FA8"/>
    <w:rsid w:val="00F10757"/>
    <w:rsid w:val="00F1089C"/>
    <w:rsid w:val="00F11AF6"/>
    <w:rsid w:val="00F11CF4"/>
    <w:rsid w:val="00F12FF3"/>
    <w:rsid w:val="00F133B8"/>
    <w:rsid w:val="00F15511"/>
    <w:rsid w:val="00F16EBD"/>
    <w:rsid w:val="00F25B0C"/>
    <w:rsid w:val="00F25BDE"/>
    <w:rsid w:val="00F30031"/>
    <w:rsid w:val="00F331DB"/>
    <w:rsid w:val="00F33D53"/>
    <w:rsid w:val="00F33F95"/>
    <w:rsid w:val="00F371BF"/>
    <w:rsid w:val="00F42722"/>
    <w:rsid w:val="00F45376"/>
    <w:rsid w:val="00F460FB"/>
    <w:rsid w:val="00F46E67"/>
    <w:rsid w:val="00F568E8"/>
    <w:rsid w:val="00F614D1"/>
    <w:rsid w:val="00F61992"/>
    <w:rsid w:val="00F64D3F"/>
    <w:rsid w:val="00F65C65"/>
    <w:rsid w:val="00F707C6"/>
    <w:rsid w:val="00F725C4"/>
    <w:rsid w:val="00F76AC2"/>
    <w:rsid w:val="00F8097C"/>
    <w:rsid w:val="00F809A2"/>
    <w:rsid w:val="00F80D43"/>
    <w:rsid w:val="00F82741"/>
    <w:rsid w:val="00F82989"/>
    <w:rsid w:val="00F83BB0"/>
    <w:rsid w:val="00F844E5"/>
    <w:rsid w:val="00F85A57"/>
    <w:rsid w:val="00F92E0A"/>
    <w:rsid w:val="00F93D50"/>
    <w:rsid w:val="00F93F0B"/>
    <w:rsid w:val="00F953E2"/>
    <w:rsid w:val="00F957C0"/>
    <w:rsid w:val="00F96AA8"/>
    <w:rsid w:val="00FA0B55"/>
    <w:rsid w:val="00FA0E52"/>
    <w:rsid w:val="00FA0FB0"/>
    <w:rsid w:val="00FA1323"/>
    <w:rsid w:val="00FA278D"/>
    <w:rsid w:val="00FA63C6"/>
    <w:rsid w:val="00FA71EF"/>
    <w:rsid w:val="00FB132F"/>
    <w:rsid w:val="00FB1A43"/>
    <w:rsid w:val="00FB2D8B"/>
    <w:rsid w:val="00FC025D"/>
    <w:rsid w:val="00FC0ECB"/>
    <w:rsid w:val="00FC2B52"/>
    <w:rsid w:val="00FC30D3"/>
    <w:rsid w:val="00FC3CFD"/>
    <w:rsid w:val="00FC44B9"/>
    <w:rsid w:val="00FC70E0"/>
    <w:rsid w:val="00FC7E34"/>
    <w:rsid w:val="00FD324C"/>
    <w:rsid w:val="00FD5110"/>
    <w:rsid w:val="00FD71DD"/>
    <w:rsid w:val="00FD748C"/>
    <w:rsid w:val="00FE6B45"/>
    <w:rsid w:val="00FE6D06"/>
    <w:rsid w:val="00FE72F4"/>
    <w:rsid w:val="00FF6725"/>
    <w:rsid w:val="029CB479"/>
    <w:rsid w:val="044AF13B"/>
    <w:rsid w:val="0531EDF7"/>
    <w:rsid w:val="05EBFB9F"/>
    <w:rsid w:val="06433517"/>
    <w:rsid w:val="08C82D21"/>
    <w:rsid w:val="0EAA9163"/>
    <w:rsid w:val="16E5DE7F"/>
    <w:rsid w:val="18D57ABC"/>
    <w:rsid w:val="195C7828"/>
    <w:rsid w:val="1B460E2F"/>
    <w:rsid w:val="1CAC0D71"/>
    <w:rsid w:val="1CBD1672"/>
    <w:rsid w:val="1F20523F"/>
    <w:rsid w:val="22EA3211"/>
    <w:rsid w:val="363FE423"/>
    <w:rsid w:val="36B514E0"/>
    <w:rsid w:val="3710EF19"/>
    <w:rsid w:val="3796A6F4"/>
    <w:rsid w:val="3937B7FA"/>
    <w:rsid w:val="3EBB2411"/>
    <w:rsid w:val="3FCD9E0C"/>
    <w:rsid w:val="40735EBB"/>
    <w:rsid w:val="42A1D824"/>
    <w:rsid w:val="46459E4A"/>
    <w:rsid w:val="4833753E"/>
    <w:rsid w:val="4BD8402E"/>
    <w:rsid w:val="4BDA0696"/>
    <w:rsid w:val="4D1D58CC"/>
    <w:rsid w:val="51485563"/>
    <w:rsid w:val="51C12F27"/>
    <w:rsid w:val="52B3C32A"/>
    <w:rsid w:val="611322E3"/>
    <w:rsid w:val="624FCF3C"/>
    <w:rsid w:val="62620632"/>
    <w:rsid w:val="6466E645"/>
    <w:rsid w:val="6599E4A0"/>
    <w:rsid w:val="6649042C"/>
    <w:rsid w:val="66D7CB92"/>
    <w:rsid w:val="68136F5B"/>
    <w:rsid w:val="6C3A7981"/>
    <w:rsid w:val="6E26D67B"/>
    <w:rsid w:val="6F986031"/>
    <w:rsid w:val="706549A9"/>
    <w:rsid w:val="7265E283"/>
    <w:rsid w:val="73ECEED4"/>
    <w:rsid w:val="767EAF8B"/>
    <w:rsid w:val="775CAACC"/>
    <w:rsid w:val="77B3F84C"/>
    <w:rsid w:val="77C05CAF"/>
    <w:rsid w:val="782C8C90"/>
    <w:rsid w:val="7BC6E629"/>
    <w:rsid w:val="7C5E41B5"/>
    <w:rsid w:val="7C9C8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67DFC"/>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4F7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CD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E517C"/>
    <w:rPr>
      <w:color w:val="0563C1" w:themeColor="hyperlink"/>
      <w:u w:val="single"/>
    </w:rPr>
  </w:style>
  <w:style w:type="character" w:customStyle="1" w:styleId="Onopgelostemelding1">
    <w:name w:val="Onopgeloste melding1"/>
    <w:basedOn w:val="Standaardalinea-lettertype"/>
    <w:uiPriority w:val="99"/>
    <w:semiHidden/>
    <w:unhideWhenUsed/>
    <w:rsid w:val="003E517C"/>
    <w:rPr>
      <w:color w:val="605E5C"/>
      <w:shd w:val="clear" w:color="auto" w:fill="E1DFDD"/>
    </w:rPr>
  </w:style>
  <w:style w:type="paragraph" w:styleId="Ballontekst">
    <w:name w:val="Balloon Text"/>
    <w:basedOn w:val="Standaard"/>
    <w:link w:val="BallontekstChar"/>
    <w:uiPriority w:val="99"/>
    <w:semiHidden/>
    <w:unhideWhenUsed/>
    <w:rsid w:val="003421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21BF"/>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4E5BBC"/>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4E5BB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3Char">
    <w:name w:val="Kop 3 Char"/>
    <w:basedOn w:val="Standaardalinea-lettertype"/>
    <w:link w:val="Kop3"/>
    <w:uiPriority w:val="9"/>
    <w:semiHidden/>
    <w:rsid w:val="00CD7DC0"/>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DB51DF"/>
    <w:rPr>
      <w:rFonts w:ascii="Calibri" w:eastAsia="Calibri" w:hAnsi="Calibri" w:cs="Times New Roman"/>
    </w:rPr>
  </w:style>
  <w:style w:type="character" w:styleId="GevolgdeHyperlink">
    <w:name w:val="FollowedHyperlink"/>
    <w:basedOn w:val="Standaardalinea-lettertype"/>
    <w:uiPriority w:val="99"/>
    <w:semiHidden/>
    <w:unhideWhenUsed/>
    <w:rsid w:val="00271B6E"/>
    <w:rPr>
      <w:color w:val="954F72" w:themeColor="followedHyperlink"/>
      <w:u w:val="singl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Times New Roman"/>
      <w:sz w:val="20"/>
      <w:szCs w:val="20"/>
    </w:rPr>
  </w:style>
  <w:style w:type="character" w:styleId="Verwijzingopmerking">
    <w:name w:val="annotation reference"/>
    <w:basedOn w:val="Standaardalinea-lettertype"/>
    <w:uiPriority w:val="99"/>
    <w:semiHidden/>
    <w:unhideWhenUsed/>
    <w:rPr>
      <w:sz w:val="16"/>
      <w:szCs w:val="16"/>
    </w:rPr>
  </w:style>
  <w:style w:type="table" w:customStyle="1" w:styleId="Tabelraster1">
    <w:name w:val="Tabelraster1"/>
    <w:basedOn w:val="Standaardtabel"/>
    <w:next w:val="Tabelraster"/>
    <w:uiPriority w:val="59"/>
    <w:rsid w:val="007A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7A6A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283AE6"/>
    <w:rPr>
      <w:b/>
      <w:bCs/>
    </w:rPr>
  </w:style>
  <w:style w:type="character" w:customStyle="1" w:styleId="OnderwerpvanopmerkingChar">
    <w:name w:val="Onderwerp van opmerking Char"/>
    <w:basedOn w:val="TekstopmerkingChar"/>
    <w:link w:val="Onderwerpvanopmerking"/>
    <w:uiPriority w:val="99"/>
    <w:semiHidden/>
    <w:rsid w:val="00283AE6"/>
    <w:rPr>
      <w:rFonts w:ascii="Calibri" w:eastAsia="Calibri" w:hAnsi="Calibri" w:cs="Times New Roman"/>
      <w:b/>
      <w:bCs/>
      <w:sz w:val="20"/>
      <w:szCs w:val="20"/>
    </w:rPr>
  </w:style>
  <w:style w:type="character" w:customStyle="1" w:styleId="Kop2Char">
    <w:name w:val="Kop 2 Char"/>
    <w:basedOn w:val="Standaardalinea-lettertype"/>
    <w:link w:val="Kop2"/>
    <w:uiPriority w:val="9"/>
    <w:rsid w:val="004F7A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249117845">
      <w:bodyDiv w:val="1"/>
      <w:marLeft w:val="0"/>
      <w:marRight w:val="0"/>
      <w:marTop w:val="0"/>
      <w:marBottom w:val="0"/>
      <w:divBdr>
        <w:top w:val="none" w:sz="0" w:space="0" w:color="auto"/>
        <w:left w:val="none" w:sz="0" w:space="0" w:color="auto"/>
        <w:bottom w:val="none" w:sz="0" w:space="0" w:color="auto"/>
        <w:right w:val="none" w:sz="0" w:space="0" w:color="auto"/>
      </w:divBdr>
      <w:divsChild>
        <w:div w:id="1367875044">
          <w:marLeft w:val="360"/>
          <w:marRight w:val="0"/>
          <w:marTop w:val="140"/>
          <w:marBottom w:val="0"/>
          <w:divBdr>
            <w:top w:val="none" w:sz="0" w:space="0" w:color="auto"/>
            <w:left w:val="none" w:sz="0" w:space="0" w:color="auto"/>
            <w:bottom w:val="none" w:sz="0" w:space="0" w:color="auto"/>
            <w:right w:val="none" w:sz="0" w:space="0" w:color="auto"/>
          </w:divBdr>
        </w:div>
      </w:divsChild>
    </w:div>
    <w:div w:id="1490747648">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6">
          <w:marLeft w:val="360"/>
          <w:marRight w:val="0"/>
          <w:marTop w:val="140"/>
          <w:marBottom w:val="0"/>
          <w:divBdr>
            <w:top w:val="none" w:sz="0" w:space="0" w:color="auto"/>
            <w:left w:val="none" w:sz="0" w:space="0" w:color="auto"/>
            <w:bottom w:val="none" w:sz="0" w:space="0" w:color="auto"/>
            <w:right w:val="none" w:sz="0" w:space="0" w:color="auto"/>
          </w:divBdr>
        </w:div>
      </w:divsChild>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612976001">
      <w:bodyDiv w:val="1"/>
      <w:marLeft w:val="0"/>
      <w:marRight w:val="0"/>
      <w:marTop w:val="0"/>
      <w:marBottom w:val="0"/>
      <w:divBdr>
        <w:top w:val="none" w:sz="0" w:space="0" w:color="auto"/>
        <w:left w:val="none" w:sz="0" w:space="0" w:color="auto"/>
        <w:bottom w:val="none" w:sz="0" w:space="0" w:color="auto"/>
        <w:right w:val="none" w:sz="0" w:space="0" w:color="auto"/>
      </w:divBdr>
      <w:divsChild>
        <w:div w:id="95027853">
          <w:marLeft w:val="360"/>
          <w:marRight w:val="0"/>
          <w:marTop w:val="140"/>
          <w:marBottom w:val="0"/>
          <w:divBdr>
            <w:top w:val="none" w:sz="0" w:space="0" w:color="auto"/>
            <w:left w:val="none" w:sz="0" w:space="0" w:color="auto"/>
            <w:bottom w:val="none" w:sz="0" w:space="0" w:color="auto"/>
            <w:right w:val="none" w:sz="0" w:space="0" w:color="auto"/>
          </w:divBdr>
        </w:div>
      </w:divsChild>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4" ma:contentTypeDescription="Een nieuw document maken." ma:contentTypeScope="" ma:versionID="8584245b46f8019ed6beda4dd079899e">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a437ae3bc60d62c73c7e602bbbe04c41"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5FF6-63EA-4541-9A84-53A5DFBC2A9B}">
  <ds:schemaRefs>
    <ds:schemaRef ds:uri="http://schemas.microsoft.com/office/2006/metadata/properties"/>
    <ds:schemaRef ds:uri="http://schemas.microsoft.com/office/2006/documentManagement/types"/>
    <ds:schemaRef ds:uri="0dd0bd30-6f9a-4213-96a8-2d723c8eeef5"/>
    <ds:schemaRef ds:uri="5bf86457-a5ee-4b57-b6dc-29cd12a2b6d3"/>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3.xml><?xml version="1.0" encoding="utf-8"?>
<ds:datastoreItem xmlns:ds="http://schemas.openxmlformats.org/officeDocument/2006/customXml" ds:itemID="{3B606ACE-0852-4D24-9AE2-F5BBCE3D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6D669-B3F5-40A0-B727-D49F22FE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1851</Words>
  <Characters>10185</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Steendam, W.</cp:lastModifiedBy>
  <cp:revision>2</cp:revision>
  <cp:lastPrinted>2022-04-07T11:40:00Z</cp:lastPrinted>
  <dcterms:created xsi:type="dcterms:W3CDTF">2022-05-13T12:01:00Z</dcterms:created>
  <dcterms:modified xsi:type="dcterms:W3CDTF">2022-05-13T12:01:00Z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